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645"/>
        <w:jc w:val="both"/>
      </w:pPr>
      <w:r>
        <w:rPr>
          <w:rStyle w:val="5"/>
          <w:rFonts w:ascii="黑体" w:hAnsi="宋体" w:eastAsia="黑体" w:cs="黑体"/>
          <w:b/>
          <w:bCs/>
          <w:color w:val="333333"/>
          <w:sz w:val="31"/>
          <w:szCs w:val="31"/>
          <w:shd w:val="clear" w:fill="FFFFFF"/>
        </w:rPr>
        <w:t>一、社会工作</w:t>
      </w:r>
    </w:p>
    <w:tbl>
      <w:tblPr>
        <w:tblW w:w="78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2"/>
        <w:gridCol w:w="2444"/>
        <w:gridCol w:w="1362"/>
        <w:gridCol w:w="29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Header/>
        </w:trPr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ascii="仿宋_GB2312" w:hAnsi="Arial" w:eastAsia="仿宋_GB2312" w:cs="仿宋_GB2312"/>
                <w:color w:val="333333"/>
                <w:sz w:val="24"/>
                <w:szCs w:val="24"/>
              </w:rPr>
              <w:t>序号</w:t>
            </w:r>
          </w:p>
        </w:tc>
        <w:tc>
          <w:tcPr>
            <w:tcW w:w="24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准考证号</w:t>
            </w:r>
          </w:p>
        </w:tc>
        <w:tc>
          <w:tcPr>
            <w:tcW w:w="13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29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拟录取专业名称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110720092600926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查俊翠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110720081700817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陈佳文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110720090900909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陈可儿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110720081900819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陈诗琪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110720070600706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陈禹豪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110720081200812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程慧滢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110720071200712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程佳妮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110720080900809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付蓉蓉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110720101501006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何嘉淇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110720091900919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贺苗苗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110720090200902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胡家好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110720072000720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匡瑾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110720082100821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黎佩雯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110720071300713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刘博仪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110720071500715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刘圣雨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110720072600726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罗陈晨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110720071900719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牟绍馨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110720070100701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孙田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110720080200802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汪柏松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110720072800728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王轩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110720073000730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许珂瑜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110720072700727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袁翊钧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110720082800828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张柏芊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110720071000710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张佳伟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110720080400804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张颖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110720092400924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赵艺文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110720081300813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朱子涵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社会工作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645"/>
        <w:jc w:val="both"/>
      </w:pPr>
      <w:r>
        <w:rPr>
          <w:rStyle w:val="5"/>
          <w:rFonts w:hint="eastAsia" w:ascii="黑体" w:hAnsi="宋体" w:eastAsia="黑体" w:cs="黑体"/>
          <w:b/>
          <w:bCs/>
          <w:color w:val="333333"/>
          <w:sz w:val="31"/>
          <w:szCs w:val="31"/>
          <w:shd w:val="clear" w:fill="FFFFFF"/>
        </w:rPr>
        <w:t>二、教育学</w:t>
      </w:r>
    </w:p>
    <w:tbl>
      <w:tblPr>
        <w:tblW w:w="81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3"/>
        <w:gridCol w:w="2683"/>
        <w:gridCol w:w="1362"/>
        <w:gridCol w:w="29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Header/>
        </w:trPr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序号</w:t>
            </w:r>
          </w:p>
        </w:tc>
        <w:tc>
          <w:tcPr>
            <w:tcW w:w="26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准考证号</w:t>
            </w:r>
          </w:p>
        </w:tc>
        <w:tc>
          <w:tcPr>
            <w:tcW w:w="13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29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拟录取专业名称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110720111301113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包红姣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110720130101301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陈檀冲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110720112401124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陈雅冰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4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110720131801318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邓湘君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5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110720121501215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何晨怡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6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110720120301203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胡贝贝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7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110720111401114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黄宇薇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8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110720123001230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贾润辉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9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110720120701207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姜韵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110720130701307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李贝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110720110701107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李海霖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110720122101221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梁亚俊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13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110720112301123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林佳佳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110720131201312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马骞骞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110720120601206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孟菲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16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110720121201212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彭若瑶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17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110720121401214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彭湾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18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110720112501125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涂佳秀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110720122401224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王锐穆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110720121301213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吴佳阳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21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110720110401104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吴雯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22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110720122901229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吴鲜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23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110720130801308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熊芷睿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24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110720120501205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徐可睿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25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110720112001120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徐美娜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26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110720120201202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严诚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27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110720132901329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杨新悦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教育学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645"/>
        <w:jc w:val="both"/>
      </w:pPr>
      <w:r>
        <w:rPr>
          <w:rStyle w:val="5"/>
          <w:rFonts w:hint="eastAsia" w:ascii="黑体" w:hAnsi="宋体" w:eastAsia="黑体" w:cs="黑体"/>
          <w:b/>
          <w:bCs/>
          <w:color w:val="333333"/>
          <w:sz w:val="31"/>
          <w:szCs w:val="31"/>
          <w:shd w:val="clear" w:fill="FFFFFF"/>
        </w:rPr>
        <w:t>三、社会体育指导与管理</w:t>
      </w:r>
    </w:p>
    <w:tbl>
      <w:tblPr>
        <w:tblW w:w="81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3"/>
        <w:gridCol w:w="2683"/>
        <w:gridCol w:w="1362"/>
        <w:gridCol w:w="29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Header/>
        </w:trPr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序号</w:t>
            </w:r>
          </w:p>
        </w:tc>
        <w:tc>
          <w:tcPr>
            <w:tcW w:w="26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准考证号</w:t>
            </w:r>
          </w:p>
        </w:tc>
        <w:tc>
          <w:tcPr>
            <w:tcW w:w="13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29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拟录取专业名称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110720142801428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陈若飞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110720141001410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陈纬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110720352503525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陈玉荣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4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110720351003510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段明杰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5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110720142901429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黄贝凌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6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110720142501425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黄灿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7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110720142701427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吉敏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8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110720352003520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雷旋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9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110720141201412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雷颖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110720352603526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刘涵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110720350403504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刘婷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110720140601406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刘元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13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110720350603506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柳佳昊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110720350903509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万淅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110720351103511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王明娴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16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110720140101401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吴梦晴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17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110720351803518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吴旭峰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18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110720141801418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邢耀海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110720351303513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熊一鸣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110720352303523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叶泽宇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21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110720352203522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张启科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22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110720352103521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周萍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23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110720351703517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朱戈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社会体育指导与管理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645"/>
        <w:jc w:val="both"/>
      </w:pPr>
      <w:r>
        <w:rPr>
          <w:rStyle w:val="5"/>
          <w:rFonts w:hint="eastAsia" w:ascii="黑体" w:hAnsi="宋体" w:eastAsia="黑体" w:cs="黑体"/>
          <w:b/>
          <w:bCs/>
          <w:color w:val="333333"/>
          <w:sz w:val="31"/>
          <w:szCs w:val="31"/>
          <w:shd w:val="clear" w:fill="FFFFFF"/>
        </w:rPr>
        <w:t>四、生物技术</w:t>
      </w:r>
    </w:p>
    <w:tbl>
      <w:tblPr>
        <w:tblW w:w="78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2"/>
        <w:gridCol w:w="2444"/>
        <w:gridCol w:w="1362"/>
        <w:gridCol w:w="29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Header/>
        </w:trPr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序号</w:t>
            </w:r>
          </w:p>
        </w:tc>
        <w:tc>
          <w:tcPr>
            <w:tcW w:w="24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准考证号</w:t>
            </w:r>
          </w:p>
        </w:tc>
        <w:tc>
          <w:tcPr>
            <w:tcW w:w="13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29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拟录取专业名称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110720151301513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曾婷翠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110720160201602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常云龙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110720151201512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程静雯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110720152701527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董诗宇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110720161601616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苟晓娇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110720151101511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何恬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110720151401514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胡悦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110720151001510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黄梦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110720151501515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黄显超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110720160501605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黄亚军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110720152001520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李蒙川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110720152301523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李梦阳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110720150301503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李永清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110720161401614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梁琴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110720160101601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廖百慧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110720162501625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刘文欣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110720152401524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刘瑶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110720150701507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刘移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110720162101621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路晓怡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110720161301613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茹晓燕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110720150601506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王晗琛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110720151701517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王梨夏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110720162601626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吴思琪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110720152801528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徐奔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110720151801518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杨舒琪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110720160801608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姚声豪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110720152901529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朱浪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生物技术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645"/>
        <w:jc w:val="both"/>
      </w:pPr>
      <w:r>
        <w:rPr>
          <w:rStyle w:val="5"/>
          <w:rFonts w:hint="eastAsia" w:ascii="黑体" w:hAnsi="宋体" w:eastAsia="黑体" w:cs="黑体"/>
          <w:b/>
          <w:bCs/>
          <w:color w:val="333333"/>
          <w:sz w:val="31"/>
          <w:szCs w:val="31"/>
          <w:shd w:val="clear" w:fill="FFFFFF"/>
        </w:rPr>
        <w:t>五、工业设计</w:t>
      </w:r>
    </w:p>
    <w:tbl>
      <w:tblPr>
        <w:tblW w:w="78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2"/>
        <w:gridCol w:w="2444"/>
        <w:gridCol w:w="1362"/>
        <w:gridCol w:w="29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Header/>
        </w:trPr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序号</w:t>
            </w:r>
          </w:p>
        </w:tc>
        <w:tc>
          <w:tcPr>
            <w:tcW w:w="24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准考证号</w:t>
            </w:r>
          </w:p>
        </w:tc>
        <w:tc>
          <w:tcPr>
            <w:tcW w:w="13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29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拟录取专业名称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110720332403324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陈思雨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110720332703327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程煜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110720331603316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董耀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110720370303708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廖林俊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110720330903309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刘庆文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110720330503305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刘通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110720332803328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卢鹏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110720331103311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裴文豪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110720332603326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宋紫倩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110720370703715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田文婷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110720331303313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王爽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110720331703317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向杨涛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110720332303323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徐斌洪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110720332103321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杨宇戈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110720331403314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原科林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110720331803318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张一晨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110720330703307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张宇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110720330203302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周世康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110720331903319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祝钰康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工业设计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645"/>
        <w:jc w:val="both"/>
      </w:pPr>
      <w:r>
        <w:rPr>
          <w:rStyle w:val="5"/>
          <w:rFonts w:hint="eastAsia" w:ascii="黑体" w:hAnsi="宋体" w:eastAsia="黑体" w:cs="黑体"/>
          <w:b/>
          <w:bCs/>
          <w:color w:val="333333"/>
          <w:sz w:val="31"/>
          <w:szCs w:val="31"/>
          <w:shd w:val="clear" w:fill="FFFFFF"/>
        </w:rPr>
        <w:t>六、园艺</w:t>
      </w:r>
    </w:p>
    <w:tbl>
      <w:tblPr>
        <w:tblW w:w="78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2"/>
        <w:gridCol w:w="2444"/>
        <w:gridCol w:w="1362"/>
        <w:gridCol w:w="29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Header/>
        </w:trPr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序号</w:t>
            </w:r>
          </w:p>
        </w:tc>
        <w:tc>
          <w:tcPr>
            <w:tcW w:w="24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准考证号</w:t>
            </w:r>
          </w:p>
        </w:tc>
        <w:tc>
          <w:tcPr>
            <w:tcW w:w="13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29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拟录取专业名称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110720191901919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蔡思佳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110720181601816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蔡烨荣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110720170601706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陈芳琪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110720190201902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陈佳慧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110720190901909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陈汝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110720181201812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程丹娟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110720190801908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代安娜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110720180101801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都一伦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110720171901719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杜欣欣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110720191701917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桂安祺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110720170101701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黄慧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110720172801728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李双娇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110720172701727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刘锐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110720190401904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刘思源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110720170501705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龙浩文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110720170901709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彭玉霞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110720191101911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钱泽楠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110720171801718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随菲菲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110720182201822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唐韵迪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110720170701707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汪文婷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110720172601726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鲜锦权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110720182701827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徐浩伦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110720181101811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杨倩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110720173001730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杨文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110720170301703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殷凡成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110720171401714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张慧超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110720172501725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张石林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110720190601906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赵慧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110720171001710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赵新日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110720182401824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郑成龙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园艺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645"/>
        <w:jc w:val="both"/>
      </w:pPr>
      <w:r>
        <w:rPr>
          <w:rStyle w:val="5"/>
          <w:rFonts w:hint="eastAsia" w:ascii="黑体" w:hAnsi="宋体" w:eastAsia="黑体" w:cs="黑体"/>
          <w:b/>
          <w:bCs/>
          <w:color w:val="333333"/>
          <w:sz w:val="31"/>
          <w:szCs w:val="31"/>
          <w:shd w:val="clear" w:fill="FFFFFF"/>
        </w:rPr>
        <w:t>七、护理学</w:t>
      </w:r>
    </w:p>
    <w:tbl>
      <w:tblPr>
        <w:tblW w:w="78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2"/>
        <w:gridCol w:w="2444"/>
        <w:gridCol w:w="1362"/>
        <w:gridCol w:w="29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Header/>
        </w:trPr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序号</w:t>
            </w:r>
          </w:p>
        </w:tc>
        <w:tc>
          <w:tcPr>
            <w:tcW w:w="24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准考证号</w:t>
            </w:r>
          </w:p>
        </w:tc>
        <w:tc>
          <w:tcPr>
            <w:tcW w:w="13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29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拟录取专业名称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110720231902319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柴思琪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110720211702117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陈焕璇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110720201802018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陈宇菲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110720222802228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陈雨欣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110720381301030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程梦婷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110720230402304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代璐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110720200302003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代艳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110720202502025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翟晓月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110720211602116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杜艳丽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110720210402104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方怡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110720220702207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高鑫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110720232102321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何欣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110720200902009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雷凡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110720211502115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李林格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110720250802508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李美琪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110720210902109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梁欣欣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110720380103815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梁银喜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110720211902119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刘佳艺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110720230702307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刘童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110720381103801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彭姝婷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110720212002120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祁可欣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110720201502015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宋亿婷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110720203002030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苏梦瑜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110720200602006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孙佳琦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110720212802128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王璇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110720211302113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王娅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110720212702127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文诗怡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110720221702217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吴苹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110720200202002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吴文芳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110720222902229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徐婷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110720202402024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许晶晶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110720222702227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严丽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110720202602026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杨倩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110720231602316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杨秋雨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110720222602226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尹晶晶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110720232402324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张梦渊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110720220602206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赵颖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110720221102211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钟琳萱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110720221802218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周晓薇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40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110720240202402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朱蕾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护理学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645"/>
        <w:jc w:val="both"/>
      </w:pPr>
      <w:r>
        <w:rPr>
          <w:rStyle w:val="5"/>
          <w:rFonts w:hint="eastAsia" w:ascii="黑体" w:hAnsi="宋体" w:eastAsia="黑体" w:cs="黑体"/>
          <w:b/>
          <w:bCs/>
          <w:color w:val="333333"/>
          <w:sz w:val="31"/>
          <w:szCs w:val="31"/>
          <w:shd w:val="clear" w:fill="FFFFFF"/>
        </w:rPr>
        <w:t>八、工商管理</w:t>
      </w:r>
    </w:p>
    <w:tbl>
      <w:tblPr>
        <w:tblW w:w="78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2"/>
        <w:gridCol w:w="2444"/>
        <w:gridCol w:w="1362"/>
        <w:gridCol w:w="29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Header/>
        </w:trPr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序号</w:t>
            </w:r>
          </w:p>
        </w:tc>
        <w:tc>
          <w:tcPr>
            <w:tcW w:w="24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准考证号</w:t>
            </w:r>
          </w:p>
        </w:tc>
        <w:tc>
          <w:tcPr>
            <w:tcW w:w="13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29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拟录取专业名称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110720262002620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安雨欣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110720262702627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蔡佳航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110720271302713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曾佳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110720260902609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陈洋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110720271702717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陈</w:t>
            </w:r>
            <w:r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  <w:t>葉璠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110720260602606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侯涛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110720262802628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胡靓靓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110720282002820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胡利珍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110720261202612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蒋茜茜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110720342803428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寇玲玲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110720281902819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李晓东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110720263002630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李智宇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110720260402604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彭烽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110720271902719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饶娟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110720261502615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宋雯雯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110720261302613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宋子豪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110720270402704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汤婉婷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110720271002710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陶子怡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110720270902709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王维佳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110720281102811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王雨婷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110720261802618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闻良恳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110720270702707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肖逞逞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110720262302623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肖云燕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110720280902809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胥杨喜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110720280302803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徐高端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110720271202712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杨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堃</w:t>
            </w: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潇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110720262502625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张嘉慧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110720260302603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张千禧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110720261702617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赵博雄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工商管理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645"/>
        <w:jc w:val="both"/>
      </w:pPr>
      <w:r>
        <w:rPr>
          <w:rStyle w:val="5"/>
          <w:rFonts w:hint="eastAsia" w:ascii="黑体" w:hAnsi="宋体" w:eastAsia="黑体" w:cs="黑体"/>
          <w:b/>
          <w:bCs/>
          <w:color w:val="333333"/>
          <w:sz w:val="31"/>
          <w:szCs w:val="31"/>
          <w:shd w:val="clear" w:fill="FFFFFF"/>
        </w:rPr>
        <w:t>九、旅游管理</w:t>
      </w:r>
    </w:p>
    <w:tbl>
      <w:tblPr>
        <w:tblW w:w="78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2"/>
        <w:gridCol w:w="2444"/>
        <w:gridCol w:w="1362"/>
        <w:gridCol w:w="29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Header/>
        </w:trPr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序号</w:t>
            </w:r>
          </w:p>
        </w:tc>
        <w:tc>
          <w:tcPr>
            <w:tcW w:w="24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准考证号</w:t>
            </w:r>
          </w:p>
        </w:tc>
        <w:tc>
          <w:tcPr>
            <w:tcW w:w="13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29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拟录取专业名称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110720312003120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艾俊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110720291102911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白子凡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110720301903019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陈晓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110720301603016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陈子琪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110720301403014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丁雯晴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110720292502925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董梓萱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110720290602906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方楠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110720301003010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冯思洁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110720300103001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李佳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110720292802928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李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溦</w:t>
            </w: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沂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110720292602926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刘明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110720291802918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刘晓坚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110720301503015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卢丽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110720302003020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饶晶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110720302803028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汤蕊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110720291702917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王冰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110720312903129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王聪雅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110720302603026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文雅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110720291502915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吴霞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110720300603006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肖文慧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110720300303003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熊伟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110720291302913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徐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垚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110720290402904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喻立程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110720300203002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喻泽水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110720302203022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张娟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110720300703007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张如灵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110720291202912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张昱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110720293002930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张悦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110720300903009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朱玉凤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旅游管理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645"/>
        <w:jc w:val="both"/>
      </w:pPr>
      <w:r>
        <w:rPr>
          <w:rStyle w:val="5"/>
          <w:rFonts w:hint="eastAsia" w:ascii="黑体" w:hAnsi="宋体" w:eastAsia="黑体" w:cs="黑体"/>
          <w:b/>
          <w:bCs/>
          <w:color w:val="333333"/>
          <w:sz w:val="31"/>
          <w:szCs w:val="31"/>
          <w:shd w:val="clear" w:fill="FFFFFF"/>
        </w:rPr>
        <w:t>十、音乐学</w:t>
      </w:r>
    </w:p>
    <w:tbl>
      <w:tblPr>
        <w:tblW w:w="78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2"/>
        <w:gridCol w:w="2444"/>
        <w:gridCol w:w="1362"/>
        <w:gridCol w:w="29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Header/>
        </w:trPr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序号</w:t>
            </w:r>
          </w:p>
        </w:tc>
        <w:tc>
          <w:tcPr>
            <w:tcW w:w="24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准考证号</w:t>
            </w:r>
          </w:p>
        </w:tc>
        <w:tc>
          <w:tcPr>
            <w:tcW w:w="13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29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拟录取专业名称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110720401200412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陈恒萍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音乐学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110720391100311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陈文静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音乐学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110720391500315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陈悦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音乐学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110720410303602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程心怡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音乐学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110720391900319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程钰清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音乐学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110720392400324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冯有彬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音乐学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110720392000320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江珂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音乐学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110720400900409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姜红岩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音乐学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110720392900329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蒋紫钰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音乐学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110720390800308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刘小童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音乐学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110720391400314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刘馨怡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音乐学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110720391000310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陆俊康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音乐学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110720402500425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田统一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音乐学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110720403000430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王丹妮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音乐学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110720410903616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吴佳慧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音乐学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110720402600426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杨乾浪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音乐学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110720391200312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姚淑译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音乐学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110720391600316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张梓纤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音乐学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110720391700317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周佩诗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音乐学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645"/>
        <w:jc w:val="both"/>
      </w:pPr>
      <w:r>
        <w:rPr>
          <w:rStyle w:val="5"/>
          <w:rFonts w:hint="eastAsia" w:ascii="黑体" w:hAnsi="宋体" w:eastAsia="黑体" w:cs="黑体"/>
          <w:b/>
          <w:bCs/>
          <w:color w:val="333333"/>
          <w:sz w:val="31"/>
          <w:szCs w:val="31"/>
          <w:shd w:val="clear" w:fill="FFFFFF"/>
        </w:rPr>
        <w:t>十一、舞蹈表演</w:t>
      </w:r>
    </w:p>
    <w:tbl>
      <w:tblPr>
        <w:tblW w:w="81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3"/>
        <w:gridCol w:w="2683"/>
        <w:gridCol w:w="1362"/>
        <w:gridCol w:w="29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6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3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9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拟录取专业名称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110720421003728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陈君豪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舞蹈表演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110720420803714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付颖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舞蹈表演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110720420603719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刘锦灿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舞蹈表演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110720420103717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柳婵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舞蹈表演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645"/>
        <w:jc w:val="both"/>
      </w:pPr>
      <w:r>
        <w:rPr>
          <w:rStyle w:val="5"/>
          <w:rFonts w:hint="eastAsia" w:ascii="黑体" w:hAnsi="宋体" w:eastAsia="黑体" w:cs="黑体"/>
          <w:b/>
          <w:bCs/>
          <w:color w:val="333333"/>
          <w:sz w:val="31"/>
          <w:szCs w:val="31"/>
          <w:shd w:val="clear" w:fill="FFFFFF"/>
        </w:rPr>
        <w:t>十二、视觉传达设计</w:t>
      </w:r>
    </w:p>
    <w:tbl>
      <w:tblPr>
        <w:tblW w:w="78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2"/>
        <w:gridCol w:w="2444"/>
        <w:gridCol w:w="1362"/>
        <w:gridCol w:w="29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Header/>
        </w:trPr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序号</w:t>
            </w:r>
          </w:p>
        </w:tc>
        <w:tc>
          <w:tcPr>
            <w:tcW w:w="24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准考证号</w:t>
            </w:r>
          </w:p>
        </w:tc>
        <w:tc>
          <w:tcPr>
            <w:tcW w:w="13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29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拟录取专业名称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110720021500215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毕彤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110720011500115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陈思游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110720022800228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杜王怡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110720022300223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黄世凤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110720012800128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黄紫薇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110720022700227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焦钰恒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110720010400104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金莎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110720021400214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李梦圆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110720021800218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刘加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110720050500505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刘珊妤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110720010900109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刘欣雨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110720020100201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刘彦彦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110720011300113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牟婧嫘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110720011400114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潘淑蓉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110720012400124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平雯鑫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110720012700127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唐瑞阳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110720010100101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王聪怡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110720052800528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王兰婷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110720020200202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王晓君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110720011100111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武陈雨童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110720021200212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杨扬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110720052600526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叶玉欣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23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110720010800108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游心然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24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110720012300123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张迪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25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110720011000110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张红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26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110720010600106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张铭钰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27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110720022100221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张雯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28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110720012000120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张心妍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29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110720052900529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郑夏莲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110720050400504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周禾苗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视觉传达设计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 w:firstLine="645"/>
        <w:jc w:val="both"/>
      </w:pPr>
      <w:r>
        <w:rPr>
          <w:rStyle w:val="5"/>
          <w:rFonts w:hint="eastAsia" w:ascii="黑体" w:hAnsi="宋体" w:eastAsia="黑体" w:cs="黑体"/>
          <w:b/>
          <w:bCs/>
          <w:color w:val="333333"/>
          <w:sz w:val="31"/>
          <w:szCs w:val="31"/>
          <w:shd w:val="clear" w:fill="FFFFFF"/>
        </w:rPr>
        <w:t>十三、服装与服饰设计</w:t>
      </w:r>
    </w:p>
    <w:tbl>
      <w:tblPr>
        <w:tblW w:w="81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3"/>
        <w:gridCol w:w="2683"/>
        <w:gridCol w:w="1362"/>
        <w:gridCol w:w="29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Header/>
        </w:trPr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序号</w:t>
            </w:r>
          </w:p>
        </w:tc>
        <w:tc>
          <w:tcPr>
            <w:tcW w:w="26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准考证号</w:t>
            </w:r>
          </w:p>
        </w:tc>
        <w:tc>
          <w:tcPr>
            <w:tcW w:w="13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29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拟录取专业名称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110720062800628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曹君霞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110720060100601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程思思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3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110720062300623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邓玲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4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110720320503205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高一品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5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110720061500615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高玉洁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6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110720060500605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黄亚群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7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110720322003220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李颖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8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110720322403224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廖希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9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110720322803228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刘潇潇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110720061200612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孙婷婷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110720060600606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唐红英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110720322903229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万佳丽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13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110720320403204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万乐萱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110720320903209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王蕾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110720321503215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王茹月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16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110720062600626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王义彬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17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110720321603216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吴洁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18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110720320303203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吴美琪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110720062700627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吴真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110720320203202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000000"/>
                <w:sz w:val="24"/>
                <w:szCs w:val="24"/>
              </w:rPr>
              <w:t>熊天怡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Arial" w:eastAsia="仿宋_GB2312" w:cs="仿宋_GB2312"/>
                <w:color w:val="333333"/>
                <w:sz w:val="24"/>
                <w:szCs w:val="24"/>
              </w:rPr>
              <w:t>服装与服饰设计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6064642F"/>
    <w:rsid w:val="60646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Cs/>
      <w:color w:val="000000"/>
      <w:sz w:val="31"/>
      <w:szCs w:val="31"/>
    </w:rPr>
  </w:style>
  <w:style w:type="character" w:styleId="6">
    <w:name w:val="FollowedHyperlink"/>
    <w:basedOn w:val="4"/>
    <w:uiPriority w:val="0"/>
    <w:rPr>
      <w:color w:val="337AB7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  <w:rPr>
      <w:shd w:val="clear" w:fill="D9534F"/>
    </w:rPr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37AB7"/>
      <w:u w:val="none"/>
    </w:rPr>
  </w:style>
  <w:style w:type="character" w:styleId="11">
    <w:name w:val="HTML Code"/>
    <w:basedOn w:val="4"/>
    <w:uiPriority w:val="0"/>
    <w:rPr>
      <w:rFonts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4">
    <w:name w:val="HTML Sample"/>
    <w:basedOn w:val="4"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5">
    <w:name w:val="jedateymchri"/>
    <w:basedOn w:val="4"/>
    <w:uiPriority w:val="0"/>
    <w:rPr>
      <w:color w:val="1F547E"/>
      <w:sz w:val="24"/>
      <w:szCs w:val="24"/>
      <w:shd w:val="clear" w:fill="ECF4FB"/>
    </w:rPr>
  </w:style>
  <w:style w:type="character" w:customStyle="1" w:styleId="16">
    <w:name w:val="jedateymchle"/>
    <w:basedOn w:val="4"/>
    <w:uiPriority w:val="0"/>
    <w:rPr>
      <w:color w:val="1F547E"/>
      <w:sz w:val="24"/>
      <w:szCs w:val="24"/>
      <w:shd w:val="clear" w:fill="ECF4FB"/>
    </w:rPr>
  </w:style>
  <w:style w:type="character" w:customStyle="1" w:styleId="17">
    <w:name w:val="jedateymchok"/>
    <w:basedOn w:val="4"/>
    <w:uiPriority w:val="0"/>
    <w:rPr>
      <w:color w:val="FFFFFF"/>
      <w:sz w:val="18"/>
      <w:szCs w:val="18"/>
      <w:shd w:val="clear" w:fill="1B9AF7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3192</Words>
  <Characters>7940</Characters>
  <Lines>0</Lines>
  <Paragraphs>0</Paragraphs>
  <TotalTime>0</TotalTime>
  <ScaleCrop>false</ScaleCrop>
  <LinksUpToDate>false</LinksUpToDate>
  <CharactersWithSpaces>7940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2022-07-05T05:52:00Z</dcterms:created>
  <dc:creator>武汉易学堂</dc:creator>
  <cp:lastModifiedBy>武汉易学堂</cp:lastModifiedBy>
  <dcterms:modified xsi:type="dcterms:W3CDTF">2022-07-05T05:53:25Z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1B4E4B52CA8447BAAF805FB46566CE1B</vt:lpwstr>
  </property>
</Properties>
</file>