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附件1：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武汉工程大学邮电与信息工程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bookmarkStart w:id="0" w:name="_GoBack"/>
      <w:r>
        <w:fldChar w:fldCharType="begin"/>
      </w:r>
      <w:r>
        <w:instrText xml:space="preserve"> HYPERLINK "http://www.witpt.edu.cn/upload/files/%E6%AD%A6%E6%B1%89%E5%B7%A5%E7%A8%8B%E5%A4%A7%E5%AD%A6%E9%82%AE%E7%94%B5%E4%B8%8E%E4%BF%A1%E6%81%AF%E5%B7%A5%E7%A8%8B%E5%AD%A6%E9%99%A22020%E5%B9%B4%E6%99%AE%E9%80%9A%E4%B8%93%E5%8D%87%E6%9C%AC%E6%8B%9B%E7%94%9F%E4%B8%93%E4%B8%9A%E5%AF%B9%E9%AB%98%E8%81%8C%EF%BC%88%E4%B8%93%E7%A7%91%EF%BC%89%E4%B8%93%E4%B8%9A%E7%9A%84%E6%8A%A5%E8%80%83%E8%8C%83%E5%9B%B4%E8%A6%81%E6%B1%82.doc" </w:instrText>
      </w:r>
      <w:r>
        <w:fldChar w:fldCharType="separate"/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202</w:t>
      </w:r>
      <w:r>
        <w:rPr>
          <w:rStyle w:val="12"/>
          <w:rFonts w:hint="eastAsia" w:ascii="方正小标宋简体" w:hAnsi="方正小标宋简体" w:eastAsia="方正小标宋简体" w:cs="方正小标宋简体"/>
          <w:bCs/>
          <w:sz w:val="28"/>
          <w:szCs w:val="28"/>
        </w:rPr>
        <w:t>1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t>年普通专升本招生专业对高职（专科）专业的报考范围要求</w:t>
      </w:r>
      <w:r>
        <w:rPr>
          <w:rStyle w:val="12"/>
          <w:rFonts w:ascii="方正小标宋简体" w:hAnsi="方正小标宋简体" w:eastAsia="方正小标宋简体" w:cs="方正小标宋简体"/>
          <w:bCs/>
          <w:sz w:val="28"/>
          <w:szCs w:val="28"/>
        </w:rPr>
        <w:fldChar w:fldCharType="end"/>
      </w:r>
      <w:bookmarkEnd w:id="0"/>
    </w:p>
    <w:tbl>
      <w:tblPr>
        <w:tblStyle w:val="9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3159"/>
        <w:gridCol w:w="1182"/>
        <w:gridCol w:w="3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专业名称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专业代码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专科专业报考范围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国际经济与贸易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020401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法学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030101K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公安与司法大类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英语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050201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机械设计制造及其自动化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080202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电气工程及其自动化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080601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8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通信工程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080703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计算机科学与技术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软件工程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080902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电子信息类、计算机类、通信类、自动化类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土木工程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081001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10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120103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11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工程造价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120105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工商管理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120201K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会计学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120203K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14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动画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130310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71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15</w:t>
            </w:r>
          </w:p>
        </w:tc>
        <w:tc>
          <w:tcPr>
            <w:tcW w:w="3159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视觉传达设计</w:t>
            </w:r>
          </w:p>
        </w:tc>
        <w:tc>
          <w:tcPr>
            <w:tcW w:w="1182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6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130502</w:t>
            </w:r>
          </w:p>
        </w:tc>
        <w:tc>
          <w:tcPr>
            <w:tcW w:w="3618" w:type="dxa"/>
            <w:shd w:val="clear" w:color="auto" w:fill="FFFFFF"/>
            <w:vAlign w:val="center"/>
          </w:tcPr>
          <w:p>
            <w:pPr>
              <w:spacing w:line="6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艺术设计类</w:t>
            </w:r>
          </w:p>
        </w:tc>
      </w:tr>
    </w:tbl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87"/>
    <w:rsid w:val="002008E5"/>
    <w:rsid w:val="00210D9C"/>
    <w:rsid w:val="002C388C"/>
    <w:rsid w:val="002D2299"/>
    <w:rsid w:val="002E72AA"/>
    <w:rsid w:val="00316295"/>
    <w:rsid w:val="00324767"/>
    <w:rsid w:val="005A39C9"/>
    <w:rsid w:val="00616412"/>
    <w:rsid w:val="006C51D4"/>
    <w:rsid w:val="006E08B1"/>
    <w:rsid w:val="007268EA"/>
    <w:rsid w:val="0074085A"/>
    <w:rsid w:val="007D2139"/>
    <w:rsid w:val="007F0287"/>
    <w:rsid w:val="00893C3D"/>
    <w:rsid w:val="008B14D5"/>
    <w:rsid w:val="009D2B10"/>
    <w:rsid w:val="00D63CFA"/>
    <w:rsid w:val="00D64A8C"/>
    <w:rsid w:val="00E12153"/>
    <w:rsid w:val="00F05CBF"/>
    <w:rsid w:val="2A96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paragraph" w:styleId="3">
    <w:name w:val="heading 2"/>
    <w:basedOn w:val="1"/>
    <w:next w:val="1"/>
    <w:link w:val="16"/>
    <w:qFormat/>
    <w:uiPriority w:val="9"/>
    <w:pPr>
      <w:widowControl/>
      <w:jc w:val="left"/>
      <w:outlineLvl w:val="1"/>
    </w:pPr>
    <w:rPr>
      <w:rFonts w:ascii="宋体" w:hAnsi="宋体" w:eastAsia="宋体" w:cs="宋体"/>
      <w:b/>
      <w:bCs/>
      <w:kern w:val="0"/>
      <w:szCs w:val="21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5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23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333333"/>
      <w:u w:val="none"/>
    </w:rPr>
  </w:style>
  <w:style w:type="character" w:customStyle="1" w:styleId="13">
    <w:name w:val="页眉 字符"/>
    <w:basedOn w:val="10"/>
    <w:link w:val="7"/>
    <w:uiPriority w:val="99"/>
    <w:rPr>
      <w:sz w:val="18"/>
      <w:szCs w:val="18"/>
    </w:rPr>
  </w:style>
  <w:style w:type="character" w:customStyle="1" w:styleId="14">
    <w:name w:val="页脚 字符"/>
    <w:basedOn w:val="10"/>
    <w:link w:val="6"/>
    <w:uiPriority w:val="99"/>
    <w:rPr>
      <w:sz w:val="18"/>
      <w:szCs w:val="18"/>
    </w:rPr>
  </w:style>
  <w:style w:type="character" w:customStyle="1" w:styleId="15">
    <w:name w:val="标题 1 字符"/>
    <w:basedOn w:val="10"/>
    <w:link w:val="2"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character" w:customStyle="1" w:styleId="16">
    <w:name w:val="标题 2 字符"/>
    <w:basedOn w:val="10"/>
    <w:link w:val="3"/>
    <w:uiPriority w:val="9"/>
    <w:rPr>
      <w:rFonts w:ascii="宋体" w:hAnsi="宋体" w:eastAsia="宋体" w:cs="宋体"/>
      <w:b/>
      <w:bCs/>
      <w:kern w:val="0"/>
      <w:szCs w:val="21"/>
    </w:rPr>
  </w:style>
  <w:style w:type="paragraph" w:customStyle="1" w:styleId="17">
    <w:name w:val="font24"/>
    <w:basedOn w:val="1"/>
    <w:uiPriority w:val="0"/>
    <w:pPr>
      <w:widowControl/>
      <w:spacing w:line="720" w:lineRule="atLeast"/>
      <w:jc w:val="left"/>
    </w:pPr>
    <w:rPr>
      <w:rFonts w:ascii="微软雅黑" w:hAnsi="微软雅黑" w:eastAsia="微软雅黑" w:cs="宋体"/>
      <w:kern w:val="0"/>
      <w:sz w:val="36"/>
      <w:szCs w:val="36"/>
    </w:rPr>
  </w:style>
  <w:style w:type="paragraph" w:customStyle="1" w:styleId="18">
    <w:name w:val="t_link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HTML Top of Form"/>
    <w:basedOn w:val="1"/>
    <w:next w:val="1"/>
    <w:link w:val="20"/>
    <w:semiHidden/>
    <w:unhideWhenUsed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20">
    <w:name w:val="z-窗体顶端 字符"/>
    <w:basedOn w:val="10"/>
    <w:link w:val="19"/>
    <w:semiHidden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21">
    <w:name w:val="HTML Bottom of Form"/>
    <w:basedOn w:val="1"/>
    <w:next w:val="1"/>
    <w:link w:val="22"/>
    <w:semiHidden/>
    <w:unhideWhenUsed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22">
    <w:name w:val="z-窗体底端 字符"/>
    <w:basedOn w:val="10"/>
    <w:link w:val="21"/>
    <w:semiHidden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23">
    <w:name w:val="批注框文本 字符"/>
    <w:basedOn w:val="10"/>
    <w:link w:val="5"/>
    <w:semiHidden/>
    <w:uiPriority w:val="99"/>
    <w:rPr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日期 字符"/>
    <w:basedOn w:val="10"/>
    <w:link w:val="4"/>
    <w:semiHidden/>
    <w:uiPriority w:val="99"/>
  </w:style>
  <w:style w:type="character" w:customStyle="1" w:styleId="26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636</Words>
  <Characters>3627</Characters>
  <Lines>30</Lines>
  <Paragraphs>8</Paragraphs>
  <TotalTime>149</TotalTime>
  <ScaleCrop>false</ScaleCrop>
  <LinksUpToDate>false</LinksUpToDate>
  <CharactersWithSpaces>4255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2021-08-06T08:03:00Z</dcterms:created>
  <dc:creator>h61h4am</dc:creator>
  <cp:lastModifiedBy>思绪随风</cp:lastModifiedBy>
  <cp:lastPrinted>2021-08-06T12:35:00Z</cp:lastPrinted>
  <dcterms:modified xsi:type="dcterms:W3CDTF">2021-08-09T08:07:44Z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A090576065284D2383F29EA929B618F6</vt:lpwstr>
  </property>
</Properties>
</file>