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lang w:eastAsia="zh-CN"/>
        </w:rPr>
        <w:t>附件</w:t>
      </w:r>
      <w:r>
        <w:rPr>
          <w:rFonts w:hint="eastAsia" w:ascii="微软雅黑" w:hAnsi="微软雅黑" w:eastAsia="微软雅黑" w:cs="微软雅黑"/>
          <w:sz w:val="24"/>
          <w:szCs w:val="24"/>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lang w:eastAsia="zh-CN"/>
        </w:rPr>
        <w:t>广东省</w:t>
      </w:r>
      <w:r>
        <w:rPr>
          <w:rFonts w:hint="eastAsia" w:ascii="微软雅黑" w:hAnsi="微软雅黑" w:eastAsia="微软雅黑" w:cs="微软雅黑"/>
          <w:sz w:val="24"/>
          <w:szCs w:val="24"/>
          <w:bdr w:val="none" w:color="auto" w:sz="0" w:space="0"/>
        </w:rPr>
        <w:t>2021</w:t>
      </w:r>
      <w:r>
        <w:rPr>
          <w:rFonts w:hint="eastAsia" w:ascii="微软雅黑" w:hAnsi="微软雅黑" w:eastAsia="微软雅黑" w:cs="微软雅黑"/>
          <w:sz w:val="24"/>
          <w:szCs w:val="24"/>
          <w:bdr w:val="none" w:color="auto" w:sz="0" w:space="0"/>
          <w:lang w:eastAsia="zh-CN"/>
        </w:rPr>
        <w:t>年下半年中小学教师资格考试（面试）现场审核点信息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　　</w:t>
      </w:r>
    </w:p>
    <w:tbl>
      <w:tblPr>
        <w:tblW w:w="1614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Layout w:type="autofit"/>
        <w:tblCellMar>
          <w:top w:w="0" w:type="dxa"/>
          <w:left w:w="0" w:type="dxa"/>
          <w:bottom w:w="0" w:type="dxa"/>
          <w:right w:w="0" w:type="dxa"/>
        </w:tblCellMar>
      </w:tblPr>
      <w:tblGrid>
        <w:gridCol w:w="1486"/>
        <w:gridCol w:w="1591"/>
        <w:gridCol w:w="2072"/>
        <w:gridCol w:w="1862"/>
        <w:gridCol w:w="2132"/>
        <w:gridCol w:w="2297"/>
        <w:gridCol w:w="3228"/>
        <w:gridCol w:w="14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考区代码</w:t>
            </w:r>
          </w:p>
        </w:tc>
        <w:tc>
          <w:tcPr>
            <w:tcW w:w="1591"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考区名称</w:t>
            </w:r>
          </w:p>
        </w:tc>
        <w:tc>
          <w:tcPr>
            <w:tcW w:w="2072"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审核点名称</w:t>
            </w:r>
          </w:p>
        </w:tc>
        <w:tc>
          <w:tcPr>
            <w:tcW w:w="1862"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审核点地址</w:t>
            </w:r>
          </w:p>
        </w:tc>
        <w:tc>
          <w:tcPr>
            <w:tcW w:w="2132"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审核起止时间</w:t>
            </w:r>
          </w:p>
        </w:tc>
        <w:tc>
          <w:tcPr>
            <w:tcW w:w="2297"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联系电话</w:t>
            </w:r>
          </w:p>
        </w:tc>
        <w:tc>
          <w:tcPr>
            <w:tcW w:w="3228" w:type="dxa"/>
            <w:tcBorders>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网址及公众号</w:t>
            </w:r>
          </w:p>
        </w:tc>
        <w:tc>
          <w:tcPr>
            <w:tcW w:w="1473" w:type="dxa"/>
            <w:tcBorders>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Style w:val="5"/>
                <w:rFonts w:hint="eastAsia" w:ascii="微软雅黑" w:hAnsi="微软雅黑" w:eastAsia="微软雅黑" w:cs="微软雅黑"/>
                <w:sz w:val="24"/>
                <w:szCs w:val="24"/>
                <w:bdr w:val="none" w:color="auto" w:sz="0" w:space="0"/>
              </w:rPr>
              <w:t>备注</w:t>
            </w: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4429</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广州（中职专业课）考区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广州市教师资格认定办公室</w:t>
            </w:r>
          </w:p>
        </w:tc>
        <w:tc>
          <w:tcPr>
            <w:tcW w:w="1862" w:type="dxa"/>
            <w:vMerge w:val="restart"/>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通过“穗好办APP”网上审核</w:t>
            </w:r>
          </w:p>
        </w:tc>
        <w:tc>
          <w:tcPr>
            <w:tcW w:w="2132" w:type="dxa"/>
            <w:vMerge w:val="restart"/>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12月10日-15日 上午：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9:00-12:00 下午：14:00-17:00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020-83494295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http://jyj.gz.gov.cn/yw2/xxhjsfw/zgrd/index.html或关注微信公众号“广州市教育评估中心”</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4439</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广州（越秀）考区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越秀区教育局</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020-87652866 020-87653030</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http://www.yuexiu.gov.cn/gzjg/qzf/qjyj/jyzl/gk/jszgrd/index.html</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4433</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广州（海珠）考区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海珠区教育评估中心</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020-89617235</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020-89185320</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http://www.haizhu.gov.cn/gzhzjy/gkmlpt/index 或关注微信公众号“海教新声”</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4436</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广州（荔湾）考区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荔湾区教育局</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020-81932883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http://www.lw.gov.cn/通知公告栏目</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4438</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广州（天河）考区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天河区教育系统教师服务中心</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020-87583971</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http://www.thnet.gov.cn/gzjg/qzf/qjyj/tzgg/</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天河教师服务中心（公众号）</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4430</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广州（白云）考区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广州市白云区教育研究院</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020-31529665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http://www.by.gov.cn/ywdt/tzgg/</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公众号：白云教师资格认定</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4435</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广州（黄埔）考区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黄埔区教师管理服务中心</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020-61877385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广州市黄埔区人民政府官网-通知公告栏目 http://www.hp.gov.cn/xwzx/tzgg/index.html</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4434</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广州（花都）考区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广州市花都区教师资格认定办公室</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020-36898895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https://www.huadu.gov.cn/gzjg/qzfgzbm/qjyj/tzgg/   公众号：广州花都教育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4432</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广州（番禺）考区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广州市番禺区教师资格认定办公室</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020-84641609</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网址：http://www.panyu.gov.cn/gzpyjy/gkmlpt/index</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公众号：广州番禺教育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4437</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广州（南沙）考区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广州市南沙区教育局</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020-34683336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http://www.gzns.gov.cn/gznsjy/gkmlpt/index 微信公众号：“南沙教育”（微信号：gznsjy）</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4431</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广州（从化）考区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广州市从化区教育局</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020-37932573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http://www.conghua.gov.cn/zwgk/gggs/</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4440</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广州（增城）考区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广州市增城区教师资格认定办公室</w:t>
            </w:r>
          </w:p>
        </w:tc>
        <w:tc>
          <w:tcPr>
            <w:tcW w:w="186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132"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020-82628689</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 http://www.zc.gov.cn/jg/qzfbm/qjyj/tzgg/ 和微信公众号“增城教育”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4402</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韶关市行政服务中心</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韶关市武江区西联镇芙蓉园行政服务中心。（17、23、35、38路公交车在芙蓉园或市行政服务中心站下）</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2021年12月13—15日上午09:00-11:45，下午14:10—16:40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0751-8877822 、6919623。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http://jy.sg.gov.cn/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报考日语、俄语的考生必须在12月14日前来审核，逾期不予受理。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韶关市浈江区大学路288号西区行知楼继续教育学院办公楼332室</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2021年12月13—15日上午8：30—11：40，下午14：30-17：00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0751-8617565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http://jy.sg.gov.cn/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（仅受理韶关学院考生）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4403</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深圳考区</w:t>
            </w:r>
          </w:p>
        </w:tc>
        <w:tc>
          <w:tcPr>
            <w:tcW w:w="3934" w:type="dxa"/>
            <w:gridSpan w:val="2"/>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下半年中小学教师资格考试深圳考区面试审核在广东政务服务网深圳市教育局网上服务窗口（https://www.gdzwfw.gov.cn/portal/branch-hall?orgCode=007542814）的“中小学教师资格考试面试资格审核”栏目提交本人“面试审核材料”，进行网上审核。具体详情请关注深圳市教育局官网首页信息公开/公告公示栏目12月初发布的《2021年下半年中小学教师资格考试深圳考区面试通告》</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2021年12月10日9:00至12月14日18:00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0755-83538450 0755-82724669</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0755-23999704 0755-82572074</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深圳市教育局官网网址：http://szeb.sz.gov.cn/，首页信息公开/公告公示栏/《2021年下半年中小学教师资格考试深圳考区面试通告》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微信公众号：深圳教育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1、首先在（http://ntce.neea.edu.cn）教育部中小学教师资格考试系统进行面试报名的时间：2021年12月9日至12月12日；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2、然后进入广东政务服务网深圳市教育局网上服务窗口公共服务栏（https://www.gdzwfw.gov.cn/portal/branch-hall?orgCode=007542814）提交面试审核材料，时间：2021年12月9日至12月13日（全天开放）；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3、中小学教师资格考试（面试）深圳考区进行面试资格审核的时间：2021年12月10日9:00至12月14日18:00；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4、考生面试资格审核合格后缴费截止时间：2021年12月15日23:59，逾期缴费视为放弃本次面试，缴费完成才算面试报名完成；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5、缴费完成的考生可于2022年1月3日起至1月9日打印准考证。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4404</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珠海考区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珠海市第一中等职业学校香华校区</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珠海市香洲区香华路51号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0756-8593618</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（上午9:00-11:30，下午2:30-5:00，周六日正常上班）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4405</w:t>
            </w:r>
          </w:p>
        </w:tc>
        <w:tc>
          <w:tcPr>
            <w:tcW w:w="1591" w:type="dxa"/>
            <w:vMerge w:val="restart"/>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汕头市龙湖区35街区丰泽庄汕头市实验学校文体楼1楼（汕头市实验学校东北侧，学校后门大操场旁边）</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12月10-15日</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（周六日不休息）</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0754-88860197</w:t>
            </w:r>
            <w:r>
              <w:rPr>
                <w:rFonts w:hint="eastAsia" w:ascii="微软雅黑" w:hAnsi="微软雅黑" w:eastAsia="微软雅黑" w:cs="微软雅黑"/>
                <w:sz w:val="24"/>
                <w:szCs w:val="24"/>
                <w:bdr w:val="none" w:color="auto" w:sz="0" w:space="0"/>
              </w:rPr>
              <w:br w:type="textWrapping"/>
            </w:r>
            <w:r>
              <w:rPr>
                <w:rFonts w:hint="eastAsia" w:ascii="微软雅黑" w:hAnsi="微软雅黑" w:eastAsia="微软雅黑" w:cs="微软雅黑"/>
                <w:sz w:val="24"/>
                <w:szCs w:val="24"/>
                <w:bdr w:val="none" w:color="auto" w:sz="0" w:space="0"/>
              </w:rPr>
              <w:t>（招生办）</w:t>
            </w:r>
          </w:p>
        </w:tc>
        <w:tc>
          <w:tcPr>
            <w:tcW w:w="3228" w:type="dxa"/>
            <w:vMerge w:val="restart"/>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http://edu.shantou.gov.cn/</w:t>
            </w:r>
          </w:p>
        </w:tc>
        <w:tc>
          <w:tcPr>
            <w:tcW w:w="1473" w:type="dxa"/>
            <w:vMerge w:val="restart"/>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一、汕头市教育局报名审核点不接受汕头职业技术学院应届生的考生报名审核。现场报名审核时间为上午8:30-11:30和下午2:30-5:00；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二、汕头职业技术学院报名审核点只接受本学院应届毕业生报名审核，由考生自行选择合适审核点完成现场报名审核。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三、考生到报名审核点进行报名确认时必须带齐相关证明材料的原件及复印件；要自觉按照新冠肺炎疫情防控有关要求做好自身防护，服从报名现场管理，避免现场人员聚集。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汕头职业技术学院金园校区</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汕头市金平区金园路23号幼师教学楼六楼普通话测试站</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0754-83582543</w:t>
            </w:r>
          </w:p>
        </w:tc>
        <w:tc>
          <w:tcPr>
            <w:tcW w:w="3228"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vMerge w:val="continue"/>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汕头职业技术学院院本部</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汕头市濠江区东湖学院图书信息大楼706室技能实训中心</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12月13日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0754-83582543</w:t>
            </w:r>
          </w:p>
        </w:tc>
        <w:tc>
          <w:tcPr>
            <w:tcW w:w="3228"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vMerge w:val="continue"/>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4406</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佛山考区南海区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南海开放大学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南海开放大学（南海电大）1号楼大堂（地址：南海区桂城南新三路2号）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2021年12月12日-15日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0757-86335435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http://www.nanhai.gov.cn/fsnhq/bmdh/zfbm/qjyj/xxgkml/tzgg/index.html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微信公众号：南海教育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佛山考区高明区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高明区教育局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高明区荷城街道中山路百乐街13号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（高明区教育局三楼会议室）</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0757-88282322</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http://www.fsgmjy.cn/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“高明教育”微信公众号</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佛山考区三水区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佛山市三水区教育局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佛山市三水区西南街道环城路20号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12月13-14日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0757-87701826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“三水教育”微信公众号</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佛山市禅城区考区</w:t>
            </w:r>
          </w:p>
        </w:tc>
        <w:tc>
          <w:tcPr>
            <w:tcW w:w="207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禅城教育“一门式”服务中心</w:t>
            </w:r>
          </w:p>
        </w:tc>
        <w:tc>
          <w:tcPr>
            <w:tcW w:w="186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佛山市同济东路禅城区政府通济大院1楼禅城教育“一门式”服务中心</w:t>
            </w:r>
          </w:p>
        </w:tc>
        <w:tc>
          <w:tcPr>
            <w:tcW w:w="213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2021年12月13日：现场审核幼儿园、高中和中职教师资格；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2021年12月14日：现场审核初中教师资格；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2021年12月15日：现场审核小学教师资格。</w:t>
            </w:r>
          </w:p>
        </w:tc>
        <w:tc>
          <w:tcPr>
            <w:tcW w:w="2297"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82341110 82341261</w:t>
            </w:r>
          </w:p>
        </w:tc>
        <w:tc>
          <w:tcPr>
            <w:tcW w:w="3228"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网址：http://www.chancheng.gov.cn/ccjy；公众号：禅城教育</w:t>
            </w:r>
          </w:p>
        </w:tc>
        <w:tc>
          <w:tcPr>
            <w:tcW w:w="1473" w:type="dxa"/>
            <w:tcBorders>
              <w:top w:val="single" w:color="000000" w:sz="6" w:space="0"/>
              <w:left w:val="single" w:color="000000" w:sz="6" w:space="0"/>
              <w:bottom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面试审核实行网上预约，不网上预约不现场审核。请考生在面试网报后登录“禅城教育”微信公众号→点击右下角的“微服务”→选择“预约取号”→点击“禅城教育“一门式”服务中心”→选择对应的面试资格种类→选择预约时间→输入本人信息→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4407</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五邑大学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五邑大学学生服务中心一楼教务处办事窗口（玫瑰园）</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2021年12月13—14日上午8：30—11：30，下午14：30-17：00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0750-3296621</w:t>
            </w:r>
          </w:p>
        </w:tc>
        <w:tc>
          <w:tcPr>
            <w:tcW w:w="3228" w:type="dxa"/>
            <w:vMerge w:val="restart"/>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江门市教育局政务网http://www.jiangmen.gov.cn/bmpd/jmsjyj/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微信公众号：江门教育（江门一职审核点可在公众号上预约并届时现场取号）</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仅限五邑大学在校生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江门职业技术学院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江门市潮连大道6号，江门职业技术学院厚德楼一楼服务大厅6号窗口</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2021年12月14—15日上午8：30—11：30，下午14：30-17：00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0750-3725211</w:t>
            </w:r>
          </w:p>
        </w:tc>
        <w:tc>
          <w:tcPr>
            <w:tcW w:w="3228"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仅限江门职业技术学院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在校生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江门市第一职业高级中学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江门市蓬江区胜利北路40号，江门市第一职业高级中学一号教学楼大堂</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2021年12月13—15日上午8：30—11：30，下午14：30-17：00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0750-3503971</w:t>
            </w:r>
          </w:p>
        </w:tc>
        <w:tc>
          <w:tcPr>
            <w:tcW w:w="3228"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1.本审核点负责社会考生（或江门市其他高校在校生）现场审核；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2.报考日语、俄语考生须全部在本审核点接受现场审核；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3.日语、俄语考生现场审核时间为2021年12月13日上午，其余时间不予受理。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江门考区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1.广东江门幼儿师范高等专科学校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2.江门幼儿师范学校</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1.广东江门幼儿师范高等专科学校综合楼220室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2.江门市外海中华大道21号，江门幼儿师范学校新教学楼三楼教务处</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2021年12月13—14日上午8：30—11：30，下午14：30-17：00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0750-3781775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0750-3798980</w:t>
            </w:r>
          </w:p>
        </w:tc>
        <w:tc>
          <w:tcPr>
            <w:tcW w:w="3228" w:type="dxa"/>
            <w:vMerge w:val="continue"/>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仅限广东江门幼儿师范高等专科学校和江门幼师在校生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4408</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湛江考区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湛江市教师发展中心（湛江市霞山区民治路183号）</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线上审核</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0759-2201175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网址： https://www.zhanjiang.gov.cn/zhjedu/，公众号：湛江市教育局（微信号：gdzhjedu)</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11、12号为双休日，不办理线上审核；届时请提前关注湛江市教育局公众号考生上传审核材料操作指引，利用“证照家”小程序码扫码即可上传资料。如因特殊原因无法正常上传资料，可到湛江市教师发展中心申请现场审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4409</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茂名考区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茂名市教育局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茂名市官山五路六号大院</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12月13日至15日（上午9：00-11：30，下午3：00-5：30）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0668-2278744</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4412</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肇庆考区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肇庆市财经中等职业学校</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肇庆市端州区玑东路东侧8号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12月11日-15日（上午9：00-11：30，下午2：30-5：30）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0758-6623336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网址：http://www.zhaoqing.gov.cn/xwzx/tzgg/index.html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公众号：肇庆教育号</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1.考生需要关注微信公众号“肇庆教育号”回复关键字“教资审核预约”预约审核时间。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2.考生到报名审核点进行报名确认时必须带齐相关证明材料的原件及复印件；要自觉按照新冠肺炎疫情防控有关要求做好自身防护，服从报名现场管理，避免现场人员聚集。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4413</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惠州市市民服务中心 1 号楼市行政服务中心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地址：惠州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市惠城区三新北路 31 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0752-2261269</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惠州市惠城区教育局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惠州市惠城区红楼路86号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惠城区教育局服务大厅</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0752-2677403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惠阳区教育局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惠阳区教育局线下服务点：惠阳区教师进修学校（惠阳区淡水街道石湖中路12号）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0752-3390890</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博罗县教育局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博罗县罗阳街道办西北路58号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0752-6624110</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惠东县教育局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惠东县平山街道新平大道209号行政服务中心二楼</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0752-8898211 0752-8810468</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龙门县教育局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惠州市龙门县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县城文化路9号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0752-7781313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仲恺高新区行政服务中心</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仲恺和畅五路西8号投控大厦</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0752-3270503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大亚湾区宣教局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惠州大亚湾文化体育活动中心（学生资助中心）</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2021年12月13日—12月15日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0752-5562637</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惠州教育微信公众号；hzjygzh</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4414</w:t>
            </w:r>
          </w:p>
        </w:tc>
        <w:tc>
          <w:tcPr>
            <w:tcW w:w="1591"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梅州考区</w:t>
            </w:r>
          </w:p>
        </w:tc>
        <w:tc>
          <w:tcPr>
            <w:tcW w:w="207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梅州市职业技术学校（仅受理社会人员考生）</w:t>
            </w:r>
          </w:p>
        </w:tc>
        <w:tc>
          <w:tcPr>
            <w:tcW w:w="186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梅州市东山教育基地学子大道4号</w:t>
            </w:r>
          </w:p>
        </w:tc>
        <w:tc>
          <w:tcPr>
            <w:tcW w:w="213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12月10日-15日(上班时间：上午8:30-11:30，下午2:30-5:30，周六日正常上班）</w:t>
            </w:r>
          </w:p>
        </w:tc>
        <w:tc>
          <w:tcPr>
            <w:tcW w:w="2297"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0753-2180895</w:t>
            </w:r>
          </w:p>
        </w:tc>
        <w:tc>
          <w:tcPr>
            <w:tcW w:w="3228"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http://edu.meizhou.gov.cn/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梅州考区</w:t>
            </w:r>
          </w:p>
        </w:tc>
        <w:tc>
          <w:tcPr>
            <w:tcW w:w="207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梅州师范分院（仅受理梅州师范分院在读考生）</w:t>
            </w:r>
          </w:p>
        </w:tc>
        <w:tc>
          <w:tcPr>
            <w:tcW w:w="186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梅州市梅县区程江镇大新西路241号</w:t>
            </w:r>
          </w:p>
        </w:tc>
        <w:tc>
          <w:tcPr>
            <w:tcW w:w="213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12月10日-15日(上班时间：上午8:30-11:30，下午2:30-5:31，周六日正常上班）</w:t>
            </w:r>
          </w:p>
        </w:tc>
        <w:tc>
          <w:tcPr>
            <w:tcW w:w="2297"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0753-2180895</w:t>
            </w:r>
          </w:p>
        </w:tc>
        <w:tc>
          <w:tcPr>
            <w:tcW w:w="3228"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http://edu.meizhou.gov.cn/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梅州考区</w:t>
            </w:r>
          </w:p>
        </w:tc>
        <w:tc>
          <w:tcPr>
            <w:tcW w:w="207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梅州农业学校（仅受理嘉应学院校本部在读考生）</w:t>
            </w:r>
          </w:p>
        </w:tc>
        <w:tc>
          <w:tcPr>
            <w:tcW w:w="186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梅江区学院路15号</w:t>
            </w:r>
          </w:p>
        </w:tc>
        <w:tc>
          <w:tcPr>
            <w:tcW w:w="2132"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12月10日-15日(上班时间：上午8:30-11:30，下午2:30-5:32，周六日正常上班）</w:t>
            </w:r>
          </w:p>
        </w:tc>
        <w:tc>
          <w:tcPr>
            <w:tcW w:w="2297"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0753-2180895</w:t>
            </w:r>
          </w:p>
        </w:tc>
        <w:tc>
          <w:tcPr>
            <w:tcW w:w="3228" w:type="dxa"/>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http://edu.meizhou.gov.cn/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4415</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汕尾考区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汕尾市教育局、汕尾职业技术学院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汕尾市区中海中路汕尾市教育局4楼人事科，汕尾市区文德路汕尾职业技术学院教务处</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2021.12.13-2021.12.15</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0660-3390616 0660-3386863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汕尾市教育局网站：http://www.shanwei.gov.cn/swjyj/，汕尾职业技术学院网站：http://www.swpt.edu.cn/html/jwc/</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汕尾市教育局审核社会人员，汕尾职业技术学院审核本校学生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4416</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河源考区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河源职业技术学院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广东省河源市东环路大学城，河职院学术交流中心一楼大厅</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2021年12月11日至14日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下午：14:30-17:30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0762-3800033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1.河源市政府网-集约部门-河源市教育局：www.heyuan.gov.cn/bmjy/hysjyj/tzgg/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2.微信公众号：河源教育发布</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4417</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阳江市东风三路45号阳江市教育局一楼大厅</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12月14-16日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0662-3333993</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请登录阳江市政府网站（网址：http://www.yangjiang.gov.cn），点击“阳江市教育局”查询具体审核要求。</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接受社会考生现场审核。现场审核需提交如下材料：（1）在户籍所在地报考的考生：身份证、本人户口本或集体户口证明、毕业证。（2）在居住地报考的考生：身份证、居住证、毕业证书。上述材料必须带原件和复印件1份并在身份证复印件页写上考生姓名和联系电话。2.在确保填报信息准确的情况下，可以接受亲人代办。3.日语、俄语考生现场审核时间为2020年12月15日，其余时间不予受理。4.现场审核时间：上午：8:30-11:30；下午14:30-17: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阳江职业技术学院教务处（本校学生审核点）</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阳江市江城区东山路213号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12月11-16日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0662-3351891</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请登录阳江市政府网站（网址：http://www.yangjiang.gov.cn），点击“阳江市教育局”查询具体审核要求。</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审核对象仅限阳江职业技术学校在校生。现场审核需提交如下材料：身份证、学生证（需有当年注册信息）或学校学籍管理部门出具的在籍学习证明）2.师范类专业的学生由学生所在的系里负责审核，非师范生在12月14—16日到教务处黄瑞香老师处审核。现场审核时间：上午：08:30-11:30；下午14:30-17:00（周六日不审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4418</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清远考区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清远工贸职业技术学校</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清远工贸职业技术学校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实训中心B314室</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2021年12月11日至12日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上午：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下午：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14:30-17:00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0763-3116026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http://www.gdqy.gov.cn/channel/qysjyj/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微信公众号：清远市教育局</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1.考生请关注“清远市教育局”官方微信公众号，了解清远考区面试的具体安排等事宜。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2.考生到报名审核点进行报名确认时，必须带齐相关证明材料的原件及复印件；要自觉按照新冠肺炎疫情防控有关要求做好自身防护，服从报名现场管理，避免现场人员聚集。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4419</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东莞考区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东莞开放大学（原东莞市广播电视大学）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东莞开放大学招生服务厅（东莞市运河东一路157号）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2021年12月11日至13日（三天）上午：8:30-11:45，下午14:30-17:00（周六日照常办理）</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0769-22223001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0769-22242918</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东莞市教育局官网“教师管理”栏目：http://edu.dg.gov.cn/flfw/jsgl/index.html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微信公众号：东莞慧教育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1.请关注东莞市教育局官网和微信公众号，及时了解面试的相关安排。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2.请自觉遵守防疫工作要求，佩戴口罩，有序办理，从国内中高风险区过来的考生须提供48小时内核酸检测阴性证明。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3.现场审核通过后请及时网上缴费，缴费完成才算面试报名完成。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4.现场审核时，考生须按要求提供相关证明的原件以核查，居住证回执不能当作居住证原件使用。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4420</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中山考区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中山职业技术学院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中山市博爱七路23号中山职业技术学院雅思楼Y106/Y101室;请从学校东南2门进入学校。</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2021年12月11日至2021年12月13日（三天）</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0760-88222059</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http://www.zsedu.net/</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1.审核时间：2021年12月11日至13日（上午8：30至11：30，下午14：30至17：00。），受理现场审核。现场不提供任何复印或打印服务，考生务必自行准备好复印件。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2.请各位考生关注中山市教体局现场审核通知公告（http://www.zsedu.net） ，按照防疫管理要求有序入校，不符合要求的一律禁止入校。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中山考区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电子科技大学中山学院</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中山市石岐学院路一号（南门）明德楼</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2021年12月11日至2021年12月12日（两天）</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0760-88329781</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http://www.zsedu.net/</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1.审核时间：2021年12月11日至12日（上午8：30至11：30，下午14：30至17：00。）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2.请各位考生关注中山市教体局现场审核通知公告（http://www.zsedu.net），按照防疫管理要求有序入校，不符合要求的一律禁止入校。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4451</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潮州市高级中学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潮州大道中段</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2021年12月10至15日上午8：30至11：30，下午2：30至5：30（周六、日休息）</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0768-2805016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http://www.chaozhou.gov.cn/zwgk/szfgz/sjyj/index.html          微信公众号：潮州市教育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审核全市（包括韩山师范学院）申报高级中学、中等职业学校和中等职业学校实习指导面试资格的考生。报考日语、俄语的考生必须在12月14日前来审核，逾期不予受理。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湘桥区南春中学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湘桥区南春路444号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2021年12月10至15日上午8：30至11：30，下午2：30至5：30（周六、日休息）</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0768-2259400</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http://www.xiangqiao.gov.cn/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审核湘桥区辖区范围内（包括凤泉湖高新区、韩山师范学院、韩山师范学院潮师分院）申报初级中学、小学和幼儿园面试资格的考生。报考日语、俄语的考生必须在12月14日前来审核，逾期不予受理。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潮安区教育局二楼</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潮州市潮安区党政大楼西侧</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2021年12月10至15日上午8：30至11：30，下午2：30至5：30（周六、日休息）</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0768-5811582</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http://www.chaoan.gov.cn/</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审核潮安区、枫溪区辖区范围内申报初级中学、小学和幼儿园面试资格的考生。报考日语、俄语的考生必须在12月14日前来审核，逾期不予受理。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潮州考区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饶平县教育局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饶平县黄冈镇广场西2号</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2021年12月10至15日上午8：30至11：30，下午2：30至5：30（周六、日休息）</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0768-7501041</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http://www.raoping.gov.cn/zwgk/zwwgk/index.html</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审核饶平县辖区范围内申报初级中学、小学和幼儿园面试资格的考生。报考日语、俄语的考生必须在12月14日前来审核，逾期不予受理。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4452</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揭阳考区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揭阳市教育局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揭阳市榕城区财政路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揭阳市教育局二楼</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12月10日-15日</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8724407</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http://www.jieyang.gov.cn/jyj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公众号：揭阳教育</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restart"/>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4453</w:t>
            </w: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云浮市教育局</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云浮市云城区宝马路2号教育综合楼205室</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0766-8835046</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网址：http://www.yunfu.gov.cn/jyj/   公众号：Yunfu-edu</w:t>
            </w: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考生到报名审核点进行报名确认时，必须带齐相关证明材料的原件及复印件；要自觉按照新冠肺炎疫情防控有关要求做好自身防护，服从报名现场管理，避免现场人员聚集。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tblCellMar>
            <w:top w:w="0" w:type="dxa"/>
            <w:left w:w="0" w:type="dxa"/>
            <w:bottom w:w="0" w:type="dxa"/>
            <w:right w:w="0" w:type="dxa"/>
          </w:tblCellMar>
        </w:tblPrEx>
        <w:tc>
          <w:tcPr>
            <w:tcW w:w="1486" w:type="dxa"/>
            <w:vMerge w:val="continue"/>
            <w:tcBorders>
              <w:top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rPr>
                <w:rFonts w:hint="eastAsia" w:ascii="微软雅黑" w:hAnsi="微软雅黑" w:eastAsia="微软雅黑" w:cs="微软雅黑"/>
                <w:sz w:val="24"/>
                <w:szCs w:val="24"/>
              </w:rPr>
            </w:pPr>
          </w:p>
        </w:tc>
        <w:tc>
          <w:tcPr>
            <w:tcW w:w="1591"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云浮考区</w:t>
            </w:r>
          </w:p>
        </w:tc>
        <w:tc>
          <w:tcPr>
            <w:tcW w:w="207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云浮开放大学</w:t>
            </w:r>
          </w:p>
        </w:tc>
        <w:tc>
          <w:tcPr>
            <w:tcW w:w="186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云浮市云城区宝马路2号教学楼一楼金融服务中心</w:t>
            </w:r>
          </w:p>
        </w:tc>
        <w:tc>
          <w:tcPr>
            <w:tcW w:w="2132"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2021年12月10至15日上午8：30至11：30，下午2：30至5：30</w:t>
            </w:r>
          </w:p>
        </w:tc>
        <w:tc>
          <w:tcPr>
            <w:tcW w:w="2297"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0766-8866065</w:t>
            </w:r>
          </w:p>
        </w:tc>
        <w:tc>
          <w:tcPr>
            <w:tcW w:w="3228" w:type="dxa"/>
            <w:tcBorders>
              <w:top w:val="single" w:color="000000" w:sz="6" w:space="0"/>
              <w:left w:val="single" w:color="000000" w:sz="6" w:space="0"/>
              <w:bottom w:val="single" w:color="000000" w:sz="6" w:space="0"/>
              <w:right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p>
        </w:tc>
        <w:tc>
          <w:tcPr>
            <w:tcW w:w="1473" w:type="dxa"/>
            <w:tcBorders>
              <w:top w:val="single" w:color="000000" w:sz="6" w:space="0"/>
              <w:left w:val="single" w:color="000000" w:sz="6" w:space="0"/>
              <w:bottom w:val="single" w:color="000000" w:sz="6" w:space="0"/>
            </w:tcBorders>
            <w:shd w:val="clear"/>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考生到报名审核点进行报名确认时，必须带齐相关证明材料的原件及复印件；要自觉按照新冠肺炎疫情防控有关要求做好自身防护，服从报名现场管理，避免现场人员聚集。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c>
          <w:tcPr>
            <w:tcW w:w="1486" w:type="dxa"/>
            <w:tcBorders>
              <w:top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4466</w:t>
            </w:r>
          </w:p>
        </w:tc>
        <w:tc>
          <w:tcPr>
            <w:tcW w:w="1591"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佛山（顺德）考区</w:t>
            </w:r>
          </w:p>
        </w:tc>
        <w:tc>
          <w:tcPr>
            <w:tcW w:w="2072"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佛山市顺德区教育发展中心</w:t>
            </w:r>
          </w:p>
        </w:tc>
        <w:tc>
          <w:tcPr>
            <w:tcW w:w="1862"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佛山市顺德区大良街道大门路1号</w:t>
            </w:r>
          </w:p>
        </w:tc>
        <w:tc>
          <w:tcPr>
            <w:tcW w:w="2132"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2021年12月10-15日，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上午8:30至11:30，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下午2:00至5:00</w:t>
            </w:r>
          </w:p>
        </w:tc>
        <w:tc>
          <w:tcPr>
            <w:tcW w:w="2297"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0757-22616493 0757-22223260</w:t>
            </w:r>
          </w:p>
        </w:tc>
        <w:tc>
          <w:tcPr>
            <w:tcW w:w="3228" w:type="dxa"/>
            <w:tcBorders>
              <w:top w:val="single" w:color="000000" w:sz="6" w:space="0"/>
              <w:left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网址http://www.shunde.gov.cn/sdqjyj/tzgg/jszpyjszg/；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公众号：顺德教育</w:t>
            </w:r>
          </w:p>
        </w:tc>
        <w:tc>
          <w:tcPr>
            <w:tcW w:w="1473" w:type="dxa"/>
            <w:tcBorders>
              <w:top w:val="nil"/>
              <w:left w:val="nil"/>
            </w:tcBorders>
            <w:shd w:val="clear"/>
            <w:vAlign w:val="center"/>
          </w:tcPr>
          <w:p>
            <w:pPr>
              <w:rPr>
                <w:rFonts w:hint="eastAsia" w:ascii="微软雅黑" w:hAnsi="微软雅黑" w:eastAsia="微软雅黑" w:cs="微软雅黑"/>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outline"/>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9F6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xiaoyo</cp:lastModifiedBy>
  <dcterms:modified xsi:type="dcterms:W3CDTF">2021-11-24T03:52:51Z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FD5A7C46BB4E4F4E90E67A7781A0F08A</vt:lpwstr>
  </property>
</Properties>
</file>