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0"/>
        <w:jc w:val="center"/>
        <w:rPr>
          <w:rFonts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Calibri" w:hAnsi="Calibri" w:eastAsia="Calibri" w:cs="Calibri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202</w:t>
      </w:r>
      <w:r>
        <w:rPr>
          <w:rFonts w:hint="default" w:ascii="Arial" w:hAnsi="Arial" w:cs="Arial" w:eastAsiaTheme="minorEastAsia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4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年湖北省技能高考学前教育专业技能操作考试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成绩复核申请表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Calibri" w:cs="Calibri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</w:t>
      </w:r>
      <w:bookmarkStart w:id="0" w:name="_GoBack"/>
      <w:bookmarkEnd w:id="0"/>
    </w:p>
    <w:tbl>
      <w:tblPr>
        <w:tblW w:w="871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05"/>
        <w:gridCol w:w="2475"/>
        <w:gridCol w:w="2130"/>
        <w:gridCol w:w="220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6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eastAsia="Calibri" w:cs="Calibr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4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6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eastAsia="Calibri" w:cs="Calibr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6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考生</w:t>
            </w:r>
            <w:r>
              <w:rPr>
                <w:rFonts w:hint="default" w:ascii="Calibri" w:hAnsi="Calibri" w:eastAsia="Calibri" w:cs="Calibr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22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6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eastAsia="Calibri" w:cs="Calibr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9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6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eastAsia="Calibri" w:cs="Calibr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6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eastAsia="Calibri" w:cs="Calibr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6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eastAsia="Calibri" w:cs="Calibr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学校名称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6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eastAsia="Calibri" w:cs="Calibri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（社会考生不填）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6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eastAsia="Calibri" w:cs="Calibr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9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6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eastAsia="Calibri" w:cs="Calibr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申请复核成绩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6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eastAsia="Calibri" w:cs="Calibr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应知分数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6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eastAsia="Calibri" w:cs="Calibr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应会分数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6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eastAsia="Calibri" w:cs="Calibr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总分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9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6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eastAsia="Calibri" w:cs="Calibr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查询成绩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6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eastAsia="Calibri" w:cs="Calibr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6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eastAsia="Calibri" w:cs="Calibr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6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Calibri" w:hAnsi="Calibri" w:eastAsia="Calibri" w:cs="Calibri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Calibri" w:cs="Calibri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Calibri" w:cs="Calibri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                             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学校盖章：</w:t>
      </w:r>
      <w:r>
        <w:rPr>
          <w:rFonts w:hint="default" w:ascii="Calibri" w:hAnsi="Calibri" w:eastAsia="Calibri" w:cs="Calibri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               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考生签名：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38B62A31"/>
    <w:rsid w:val="38B62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2024-05-31T03:29:00Z</dcterms:created>
  <dc:creator> 阿妮娜</dc:creator>
  <cp:lastModifiedBy> 阿妮娜</cp:lastModifiedBy>
  <dcterms:modified xsi:type="dcterms:W3CDTF">2024-05-31T03:29:45Z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44C537BE1C7D4C41864136DEE586ADA4_11</vt:lpwstr>
  </property>
</Properties>
</file>