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5" w:lineRule="atLeas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年湖北省技能高考汽车维修类技能操作考试</w:t>
      </w:r>
    </w:p>
    <w:p>
      <w:pPr>
        <w:widowControl/>
        <w:spacing w:line="405" w:lineRule="atLeast"/>
        <w:jc w:val="center"/>
        <w:rPr>
          <w:rFonts w:ascii="Tahoma" w:hAnsi="Tahoma" w:eastAsia="宋体" w:cs="Tahoma"/>
          <w:b/>
          <w:color w:val="333333"/>
          <w:kern w:val="0"/>
          <w:szCs w:val="21"/>
        </w:rPr>
      </w:pPr>
      <w:r>
        <w:rPr>
          <w:rFonts w:hint="eastAsia" w:ascii="仿宋_GB2312" w:eastAsia="仿宋_GB2312"/>
          <w:sz w:val="32"/>
          <w:szCs w:val="32"/>
        </w:rPr>
        <w:t>成绩复核申请表</w:t>
      </w:r>
      <w:bookmarkStart w:id="0" w:name="_GoBack"/>
      <w:bookmarkEnd w:id="0"/>
    </w:p>
    <w:p>
      <w:pPr>
        <w:widowControl/>
        <w:spacing w:line="405" w:lineRule="atLeast"/>
        <w:jc w:val="left"/>
        <w:rPr>
          <w:rFonts w:ascii="Tahoma" w:hAnsi="Tahoma" w:eastAsia="宋体" w:cs="Tahoma"/>
          <w:color w:val="333333"/>
          <w:kern w:val="0"/>
          <w:szCs w:val="21"/>
        </w:rPr>
      </w:pPr>
    </w:p>
    <w:tbl>
      <w:tblPr>
        <w:tblStyle w:val="7"/>
        <w:tblW w:w="98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661"/>
        <w:gridCol w:w="1220"/>
        <w:gridCol w:w="1460"/>
        <w:gridCol w:w="1195"/>
        <w:gridCol w:w="1547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121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1661" w:type="dxa"/>
            <w:tcBorders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left w:val="nil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65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高考报名号</w:t>
            </w:r>
          </w:p>
        </w:tc>
        <w:tc>
          <w:tcPr>
            <w:tcW w:w="1601" w:type="dxa"/>
            <w:tcBorders>
              <w:left w:val="nil"/>
              <w:bottom w:val="single" w:color="000000" w:sz="6" w:space="0"/>
            </w:tcBorders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  <w:jc w:val="center"/>
        </w:trPr>
        <w:tc>
          <w:tcPr>
            <w:tcW w:w="1215" w:type="dxa"/>
            <w:tcBorders>
              <w:top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7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  <w:jc w:val="center"/>
        </w:trPr>
        <w:tc>
          <w:tcPr>
            <w:tcW w:w="4096" w:type="dxa"/>
            <w:gridSpan w:val="3"/>
            <w:tcBorders>
              <w:top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58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2" w:hRule="atLeast"/>
          <w:jc w:val="center"/>
        </w:trPr>
        <w:tc>
          <w:tcPr>
            <w:tcW w:w="1215" w:type="dxa"/>
            <w:tcBorders>
              <w:top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申请复核内容</w:t>
            </w:r>
          </w:p>
        </w:tc>
        <w:tc>
          <w:tcPr>
            <w:tcW w:w="86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spacing w:line="405" w:lineRule="atLeas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spacing w:line="405" w:lineRule="atLeas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spacing w:line="405" w:lineRule="atLeas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spacing w:line="405" w:lineRule="atLeas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spacing w:line="405" w:lineRule="atLeast"/>
              <w:ind w:firstLine="5520" w:firstLineChars="2300"/>
              <w:jc w:val="left"/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spacing w:line="405" w:lineRule="atLeast"/>
              <w:ind w:firstLine="5520" w:firstLineChars="2300"/>
              <w:jc w:val="left"/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spacing w:line="405" w:lineRule="atLeast"/>
              <w:ind w:firstLine="5520" w:firstLineChars="2300"/>
              <w:jc w:val="left"/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spacing w:line="405" w:lineRule="atLeast"/>
              <w:ind w:firstLine="5520" w:firstLineChars="2300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申请人签名：</w:t>
            </w:r>
          </w:p>
          <w:p>
            <w:pPr>
              <w:wordWrap w:val="0"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申请时间：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8" w:hRule="atLeast"/>
          <w:jc w:val="center"/>
        </w:trPr>
        <w:tc>
          <w:tcPr>
            <w:tcW w:w="1215" w:type="dxa"/>
            <w:tcBorders>
              <w:top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身份证正反面照片</w:t>
            </w:r>
          </w:p>
        </w:tc>
        <w:tc>
          <w:tcPr>
            <w:tcW w:w="43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（身份证正面照片）</w:t>
            </w:r>
          </w:p>
        </w:tc>
        <w:tc>
          <w:tcPr>
            <w:tcW w:w="43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（身份证反面照片）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7" w:hRule="atLeast"/>
          <w:jc w:val="center"/>
        </w:trPr>
        <w:tc>
          <w:tcPr>
            <w:tcW w:w="1215" w:type="dxa"/>
            <w:tcBorders>
              <w:top w:val="nil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反馈意见</w:t>
            </w:r>
          </w:p>
        </w:tc>
        <w:tc>
          <w:tcPr>
            <w:tcW w:w="8684" w:type="dxa"/>
            <w:gridSpan w:val="6"/>
            <w:tcBorders>
              <w:top w:val="nil"/>
              <w:lef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</w:p>
          <w:p>
            <w:pPr>
              <w:widowControl/>
              <w:spacing w:line="405" w:lineRule="atLeast"/>
              <w:jc w:val="center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复核人：</w:t>
            </w:r>
          </w:p>
          <w:p>
            <w:pPr>
              <w:widowControl/>
              <w:spacing w:line="405" w:lineRule="atLeast"/>
              <w:jc w:val="center"/>
              <w:rPr>
                <w:rFonts w:ascii="Tahoma" w:hAnsi="Tahoma" w:eastAsia="宋体" w:cs="Tahom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333333"/>
                <w:kern w:val="0"/>
                <w:sz w:val="24"/>
                <w:szCs w:val="24"/>
              </w:rPr>
              <w:t>复核时间：</w:t>
            </w:r>
          </w:p>
        </w:tc>
      </w:tr>
    </w:tbl>
    <w:p>
      <w:pPr>
        <w:widowControl/>
        <w:spacing w:line="405" w:lineRule="atLeast"/>
        <w:jc w:val="left"/>
        <w:rPr>
          <w:rFonts w:ascii="Tahoma" w:hAnsi="Tahoma" w:eastAsia="宋体" w:cs="Tahoma"/>
          <w:color w:val="333333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5NWE2OThlMDM2MTFkMmFjYjZhOTdjNzk5MTVkMjkifQ=="/>
  </w:docVars>
  <w:rsids>
    <w:rsidRoot w:val="00741090"/>
    <w:rsid w:val="000B360D"/>
    <w:rsid w:val="000B593D"/>
    <w:rsid w:val="000D48C5"/>
    <w:rsid w:val="001513F7"/>
    <w:rsid w:val="00225F8D"/>
    <w:rsid w:val="00253829"/>
    <w:rsid w:val="00257ED0"/>
    <w:rsid w:val="002C575A"/>
    <w:rsid w:val="00391FA9"/>
    <w:rsid w:val="003A0676"/>
    <w:rsid w:val="003C0D99"/>
    <w:rsid w:val="003D7505"/>
    <w:rsid w:val="00470014"/>
    <w:rsid w:val="006D0B69"/>
    <w:rsid w:val="00741090"/>
    <w:rsid w:val="0074374B"/>
    <w:rsid w:val="00753395"/>
    <w:rsid w:val="007D5401"/>
    <w:rsid w:val="009938C7"/>
    <w:rsid w:val="009C5421"/>
    <w:rsid w:val="00A262B3"/>
    <w:rsid w:val="00A44772"/>
    <w:rsid w:val="00A514C8"/>
    <w:rsid w:val="00A54AFA"/>
    <w:rsid w:val="00AA65F5"/>
    <w:rsid w:val="00B81869"/>
    <w:rsid w:val="00BF4485"/>
    <w:rsid w:val="00C13DD9"/>
    <w:rsid w:val="00CE3C85"/>
    <w:rsid w:val="00D30F15"/>
    <w:rsid w:val="00DA50B1"/>
    <w:rsid w:val="00DC30E3"/>
    <w:rsid w:val="00DC311F"/>
    <w:rsid w:val="00DE20CF"/>
    <w:rsid w:val="00E1007F"/>
    <w:rsid w:val="00E105D2"/>
    <w:rsid w:val="00E4085B"/>
    <w:rsid w:val="00E463C5"/>
    <w:rsid w:val="00EB32BB"/>
    <w:rsid w:val="00EB419B"/>
    <w:rsid w:val="00EF1F9D"/>
    <w:rsid w:val="00EF6425"/>
    <w:rsid w:val="00FD5F03"/>
    <w:rsid w:val="00FE7572"/>
    <w:rsid w:val="0F984ADF"/>
    <w:rsid w:val="6A8D4477"/>
    <w:rsid w:val="760D22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autoRedefine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autoRedefine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2">
    <w:name w:val="批注文字 Char"/>
    <w:basedOn w:val="8"/>
    <w:link w:val="2"/>
    <w:autoRedefine/>
    <w:semiHidden/>
    <w:qFormat/>
    <w:uiPriority w:val="99"/>
  </w:style>
  <w:style w:type="character" w:customStyle="1" w:styleId="13">
    <w:name w:val="批注主题 Char"/>
    <w:basedOn w:val="12"/>
    <w:link w:val="6"/>
    <w:autoRedefine/>
    <w:semiHidden/>
    <w:qFormat/>
    <w:uiPriority w:val="99"/>
    <w:rPr>
      <w:b/>
      <w:bCs/>
    </w:rPr>
  </w:style>
  <w:style w:type="character" w:customStyle="1" w:styleId="14">
    <w:name w:val="批注框文本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D3B284-82D7-4D46-B912-D906CDAF56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134</Characters>
  <Lines>1</Lines>
  <Paragraphs>1</Paragraphs>
  <TotalTime>68</TotalTime>
  <ScaleCrop>false</ScaleCrop>
  <LinksUpToDate>false</LinksUpToDate>
  <CharactersWithSpaces>156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2018-05-30T07:45:00Z</dcterms:created>
  <dc:creator>葛辉</dc:creator>
  <cp:lastModifiedBy>遥</cp:lastModifiedBy>
  <cp:lastPrinted>2018-05-30T08:12:00Z</cp:lastPrinted>
  <dcterms:modified xsi:type="dcterms:W3CDTF">2024-05-24T02:06:48Z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FE7E98F0D0244BBCA46788C1CA508E6D_13</vt:lpwstr>
  </property>
</Properties>
</file>