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  <w:lang w:eastAsia="zh-CN"/>
        </w:rPr>
        <w:t>2024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年湖北省普通专升本大学英语科目考试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>
      <w:pPr>
        <w:spacing w:line="360" w:lineRule="auto"/>
        <w:rPr>
          <w:color w:val="000000"/>
          <w:sz w:val="24"/>
        </w:rPr>
      </w:pPr>
    </w:p>
    <w:p>
      <w:pPr>
        <w:spacing w:line="560" w:lineRule="exact"/>
        <w:ind w:left="640" w:hanging="640" w:hangingChars="200"/>
        <w:jc w:val="center"/>
        <w:rPr>
          <w:rFonts w:ascii="华文中宋" w:hAnsi="华文中宋" w:eastAsia="华文中宋"/>
          <w:sz w:val="32"/>
          <w:szCs w:val="32"/>
        </w:rPr>
      </w:pPr>
    </w:p>
    <w:p>
      <w:pPr>
        <w:spacing w:line="560" w:lineRule="exact"/>
        <w:rPr>
          <w:rFonts w:ascii="华文中宋" w:hAnsi="华文中宋" w:eastAsia="华文中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CA84CB1-1B58-4C32-AC9B-E5BE1BD3B9E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0D5C91F0-8EF4-4614-9FE4-8D90C3E06AE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427BE09-4A6F-40B3-90DC-41CAE1B2CCC3}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66B178C6-AE8C-4CBA-91D4-ACC034CC157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4MGRkNGY1OWZmYWIwZDdiYjg5M2UzNzM1NjI4MjAifQ=="/>
  </w:docVars>
  <w:rsids>
    <w:rsidRoot w:val="352A3008"/>
    <w:rsid w:val="352A3008"/>
    <w:rsid w:val="44B40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150</Characters>
  <Lines>0</Lines>
  <Paragraphs>0</Paragraphs>
  <TotalTime>0</TotalTime>
  <ScaleCrop>false</ScaleCrop>
  <LinksUpToDate>false</LinksUpToDate>
  <CharactersWithSpaces>235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2024-05-19T08:22:00Z</dcterms:created>
  <dc:creator>芊涵</dc:creator>
  <cp:lastModifiedBy>邹权武</cp:lastModifiedBy>
  <dcterms:modified xsi:type="dcterms:W3CDTF">2024-05-19T08:33:05Z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B0589D08901B41808DAB5610C18A5C0E_11</vt:lpwstr>
  </property>
</Properties>
</file>