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方正小标宋简体" w:eastAsia="方正小标宋简体" w:cs="方正小标宋简体"/>
          <w:szCs w:val="22"/>
        </w:rPr>
      </w:pPr>
      <w:r>
        <w:rPr>
          <w:rFonts w:hint="eastAsia" w:ascii="方正小标宋简体" w:hAnsi="方正小标宋简体" w:eastAsia="方正小标宋简体" w:cs="方正小标宋简体"/>
          <w:szCs w:val="22"/>
        </w:rPr>
        <w:t>202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Cs w:val="22"/>
        </w:rPr>
        <w:t>年湖北省普通高等学校专升本报名申请表</w:t>
      </w:r>
    </w:p>
    <w:p>
      <w:pPr>
        <w:widowControl/>
        <w:spacing w:after="100" w:afterAutospacing="1"/>
        <w:jc w:val="center"/>
        <w:rPr>
          <w:rFonts w:ascii="黑体" w:hAnsi="黑体" w:eastAsia="黑体" w:cstheme="minorBidi"/>
          <w:szCs w:val="22"/>
        </w:rPr>
      </w:pPr>
      <w:r>
        <w:rPr>
          <w:rFonts w:hint="eastAsia" w:ascii="黑体" w:hAnsi="黑体" w:eastAsia="黑体" w:cstheme="minorBidi"/>
          <w:szCs w:val="22"/>
        </w:rPr>
        <w:t>（普通考生）</w:t>
      </w:r>
    </w:p>
    <w:tbl>
      <w:tblPr>
        <w:tblStyle w:val="5"/>
        <w:tblW w:w="8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559"/>
        <w:gridCol w:w="851"/>
        <w:gridCol w:w="1134"/>
        <w:gridCol w:w="850"/>
        <w:gridCol w:w="143"/>
        <w:gridCol w:w="991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 w:val="21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 w:val="21"/>
                <w:szCs w:val="21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844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出生日期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身份证号</w:t>
            </w:r>
          </w:p>
        </w:tc>
        <w:tc>
          <w:tcPr>
            <w:tcW w:w="5528" w:type="dxa"/>
            <w:gridSpan w:val="6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所在院校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毕业专业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报考高校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报考专业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在校期间受过何种奖励</w:t>
            </w:r>
          </w:p>
        </w:tc>
        <w:tc>
          <w:tcPr>
            <w:tcW w:w="439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有何特长</w:t>
            </w:r>
          </w:p>
        </w:tc>
        <w:tc>
          <w:tcPr>
            <w:tcW w:w="1844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家庭住址</w:t>
            </w:r>
          </w:p>
        </w:tc>
        <w:tc>
          <w:tcPr>
            <w:tcW w:w="4394" w:type="dxa"/>
            <w:gridSpan w:val="4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联系电话</w:t>
            </w:r>
          </w:p>
        </w:tc>
        <w:tc>
          <w:tcPr>
            <w:tcW w:w="1844" w:type="dxa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联系地址</w:t>
            </w:r>
          </w:p>
        </w:tc>
        <w:tc>
          <w:tcPr>
            <w:tcW w:w="4394" w:type="dxa"/>
            <w:gridSpan w:val="4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邮   编</w:t>
            </w:r>
          </w:p>
        </w:tc>
        <w:tc>
          <w:tcPr>
            <w:tcW w:w="1844" w:type="dxa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3" w:hRule="atLeast"/>
        </w:trPr>
        <w:tc>
          <w:tcPr>
            <w:tcW w:w="2943" w:type="dxa"/>
            <w:gridSpan w:val="2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申请须知与承诺：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1、本人是202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年湖北省普通高校全日制高职（专科）应届毕业生，能够如期毕业并获得毕业证书。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2、本人在校期间未受到任何纪律处分（或已解除处分）。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3、本人保证提供的信息真实。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申请人（签名）：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widowControl/>
              <w:jc w:val="right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   月   日</w:t>
            </w:r>
          </w:p>
        </w:tc>
        <w:tc>
          <w:tcPr>
            <w:tcW w:w="2978" w:type="dxa"/>
            <w:gridSpan w:val="4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申请人所在高校学籍管理部门意见：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50165</wp:posOffset>
                      </wp:positionV>
                      <wp:extent cx="141605" cy="115570"/>
                      <wp:effectExtent l="4445" t="4445" r="6350" b="1333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091815" y="5958205"/>
                                <a:ext cx="141605" cy="11557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3pt;margin-top:3.95pt;height:9.1pt;width:11.15pt;z-index:251659264;v-text-anchor:middle;mso-width-relative:page;mso-height-relative:page;" fillcolor="#FFFFFF [3201]" filled="t" stroked="t" coordsize="21600,21600" o:gfxdata="UEsFBgAAAAAAAAAAAAAAAAAAAAAAAFBLAwQKAAAAAACHTuJAAAAAAAAAAAAAAAAABAAAAGRycy9Q&#10;SwMEFAAAAAgAh07iQNsHxLHWAAAABgEAAA8AAABkcnMvZG93bnJldi54bWxNjs1OwzAQhO9IvIO1&#10;SNyokxIFmsbpAQmQKnFIgUNvbrz5Ue11FLtp+/YsJziNRjOa+crNxVkx4xQGTwrSRQICqfFmoE7B&#10;1+frwzOIEDUZbT2hgisG2FS3N6UujD9TjfMudoJHKBRaQR/jWEgZmh6dDgs/InHW+snpyHbqpJn0&#10;mcedlcskyaXTA/FDr0d86bE57k5Owfhdf2z9W2br43um9+21Hbb7Wan7uzRZg4h4iX9l+MVndKiY&#10;6eBPZIKw7LOcmwqeViA4fsxZDwqWeQqyKuV//OoHUEsDBBQAAAAIAIdO4kDTiup9WQIAAKgEAAAO&#10;AAAAZHJzL2Uyb0RvYy54bWytVM1uEzEQviPxDpbvdHdDtj9RN1XUKgipgkoFcZ547exK/mPsZFNe&#10;BokbD8HjIF6DsbNtU+gJsQdnxjOen2++yfnFzmi2lRh6ZxteHZWcSStc29t1wz9+WL465SxEsC1o&#10;Z2XD72TgF/OXL84HP5MT1zndSmQUxIbZ4BvexehnRRFEJw2EI+elJaNyaCCSiuuiRRgoutHFpCyP&#10;i8Fh69EJGQLdXu2NfJ7jKyVFfK9UkJHphlNtMZ+Yz1U6i/k5zNYIvuvFWAb8QxUGektJH0JdQQS2&#10;wf6vUKYX6IJT8Ug4UzileiFzD9RNVf7RzW0HXuZeCJzgH2AK/y+seLe9Qda3NDvOLBga0a+v33/+&#10;+MaqhM3gw4xcbv0NjlogMTW6U2jSL7XAdg1/XZ5Vp1XN2V3D67P6dFLWe2zlLjJBDtW0OqY7Jsih&#10;qur6JGNfPAbyGOIb6QxLQsORRpcRhe11iJScXO9dUt7gdN8ue62zguvVpUa2BRrzMn8pOz154qYt&#10;G6jU6iTVAcQ2pSGSaDz1H+yaM9BrorGImFM/eRwOc5T5ey5HqvEKQrevJUcY3bSlihKgewiTtHLt&#10;HcGPbs/L4MWyp/fXEOINIBGRKEvLFd/TobSj4t0ocdY5/PLcffInfpCVs4GITZ193gBKzvRbS8w5&#10;q6bTtAlZmdYnE1Lw0LI6tNiNuXQEKrGDqsti8o/6XlTozCfawUXKqkAHSgRWUP49jqNyGUkfzbTN&#10;Qi4WDzptgod4bW+9aHjETaI8zKxbbKJTfZ79I1gjhrQOeb7j6qZ9O9Sz1+MfzPw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FgAAAGRycy9Q&#10;SwECFAAUAAAACACHTuJA2wfEsdYAAAAGAQAADwAAAAAAAAABACAAAAA4AAAAZHJzL2Rvd25yZXYu&#10;eG1sUEsBAhQAFAAAAAgAh07iQNOK6n1ZAgAAqAQAAA4AAAAAAAAAAQAgAAAAOwEAAGRycy9lMm9E&#10;b2MueG1sUEsFBgAAAAAGAAYAWQEAAAYGAAAAAA==&#10;">
                      <v:fill on="t" focussize="0,0"/>
                      <v:stroke weight="0.25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/>
                <w:sz w:val="21"/>
                <w:szCs w:val="21"/>
              </w:rPr>
              <w:t>1、该生属于我校202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届普通全日制专科在校生，预计能如期毕业，毕业日期为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月。</w:t>
            </w:r>
          </w:p>
          <w:p>
            <w:pPr>
              <w:spacing w:line="32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50165</wp:posOffset>
                      </wp:positionV>
                      <wp:extent cx="141605" cy="115570"/>
                      <wp:effectExtent l="4445" t="4445" r="6350" b="1333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605" cy="11557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3pt;margin-top:3.95pt;height:9.1pt;width:11.15pt;z-index:251660288;v-text-anchor:middle;mso-width-relative:page;mso-height-relative:page;" fillcolor="#FFFFFF [3201]" filled="t" stroked="t" coordsize="21600,21600" o:gfxdata="UEsFBgAAAAAAAAAAAAAAAAAAAAAAAFBLAwQKAAAAAACHTuJAAAAAAAAAAAAAAAAABAAAAGRycy9Q&#10;SwMEFAAAAAgAh07iQIsM8DfWAAAABgEAAA8AAABkcnMvZG93bnJldi54bWxNjs1OwzAQhO9IvIO1&#10;SNyok1KFNo3TAxIgVeKQAofe3Hjzo9rrKHbT9u1ZTvQ0Gs1o5is2F2fFhGPoPSlIZwkIpNqbnloF&#10;319vT0sQIWoy2npCBVcMsCnv7wqdG3+mCqddbAWPUMi1gi7GIZcy1B06HWZ+QOKs8aPTke3YSjPq&#10;M487K+dJkkmne+KHTg/42mF93J2cguGn+tz694Wtjh8LvW+uTb/dT0o9PqTJGkTES/wvwx8+o0PJ&#10;TAd/IhOEZZ9l3FTwsgLB8fOS9aBgnqUgy0Le4pe/UEsDBBQAAAAIAIdO4kC7Lza/TAIAAJwEAAAO&#10;AAAAZHJzL2Uyb0RvYy54bWytVM1uEzEQviPxDpbvdLNp0sCqmypqFYRU0UoFcZ547exK/mPsZFNe&#10;BokbD8HjIF6DsbNNU+gJsQdnxjOen2++yfnFzmi2lRg6Z2tenow4k1a4prPrmn/8sHz1mrMQwTag&#10;nZU1v5eBX8xfvjjvfSXHrnW6kcgoiA1V72vexuirogiilQbCifPSklE5NBBJxXXRIPQU3ehiPBqd&#10;Fb3DxqMTMgS6vdob+TzHV0qKeKNUkJHpmlNtMZ+Yz1U6i/k5VGsE33ZiKAP+oQoDnaWkh1BXEIFt&#10;sPsrlOkEuuBUPBHOFE6pTsjcA3VTjv7o5q4FL3MvBE7wB5jC/wsr3m9vkXVNzU85s2BoRL++fv/5&#10;4xs7Tdj0PlTkcudvcdACianRnUKTfqkFtst43h/wlLvIBF2Wk/JsNOVMkKksp9NZxrt4fOwxxLfS&#10;GZaEmiONK6MI2+sQKSG5PrikXMHprll2WmcF16tLjWwLNNpl/lLF9OSJm7asp+bKWaoDiGFKQyTR&#10;eOo52DVnoNdEXRExp37yOBznGOXvuRypxisI7b6WHGFw05YqSiDuYUvSyjX3BDm6PReDF8uO3l9D&#10;iLeARD6iKS1UvKFDaUfFu0HirHX45bn75E+cICtnPZGZOvu8AZSc6XeW2PKmnEwS+7Mymc7GpOCx&#10;ZXVssRtz6QjUklbXiywm/6gfRIXOfKK9W6SsCnSgRGAF5d/jOCiXkfTBTBss5GJx0In9HuK1vfOi&#10;5hE3ieZQWbfYRKe6PPtHsAYMaQXyfId1TTt2rGevxz+V+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WAAAAZHJzL1BLAQIUABQAAAAIAIdO&#10;4kCLDPA31gAAAAYBAAAPAAAAAAAAAAEAIAAAADgAAABkcnMvZG93bnJldi54bWxQSwECFAAUAAAA&#10;CACHTuJAuy82v0wCAACcBAAADgAAAAAAAAABACAAAAA7AQAAZHJzL2Uyb0RvYy54bWxQSwUGAAAA&#10;AAYABgBZAQAA+QUAAAAA&#10;">
                      <v:fill on="t" focussize="0,0"/>
                      <v:stroke weight="0.25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/>
                <w:sz w:val="21"/>
                <w:szCs w:val="21"/>
              </w:rPr>
              <w:t>2、该生属于我校20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年入学高职（专科）扩招学生，毕业日期为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月。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pacing w:val="-2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20"/>
                <w:sz w:val="21"/>
                <w:szCs w:val="21"/>
              </w:rPr>
              <w:t>负责人签字（职能部门盖章）：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ind w:firstLine="1470" w:firstLineChars="7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月   日</w:t>
            </w:r>
          </w:p>
        </w:tc>
        <w:tc>
          <w:tcPr>
            <w:tcW w:w="2835" w:type="dxa"/>
            <w:gridSpan w:val="2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招生高校意见：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pacing w:val="-2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20"/>
                <w:sz w:val="21"/>
                <w:szCs w:val="21"/>
              </w:rPr>
              <w:t>负责人签字（职能部门盖章）：</w:t>
            </w:r>
          </w:p>
          <w:p>
            <w:pPr>
              <w:widowControl/>
              <w:jc w:val="righ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widowControl/>
              <w:jc w:val="righ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widowControl/>
              <w:jc w:val="right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   月   日</w:t>
            </w:r>
          </w:p>
        </w:tc>
      </w:tr>
    </w:tbl>
    <w:p>
      <w:pPr>
        <w:widowControl/>
        <w:spacing w:line="260" w:lineRule="exact"/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  <w:t>填表说明：</w:t>
      </w:r>
    </w:p>
    <w:p>
      <w:pPr>
        <w:widowControl/>
        <w:spacing w:line="260" w:lineRule="exac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1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.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本表一式三份,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申请人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、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申请人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所在高校和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招生高校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各留存一份。</w:t>
      </w:r>
    </w:p>
    <w:p>
      <w:pPr>
        <w:spacing w:line="260" w:lineRule="exac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2.“申请人所在高校学籍管理部门意见”栏按照申请学生类型勾选后对应填写意见。</w:t>
      </w:r>
    </w:p>
    <w:p>
      <w:pPr>
        <w:widowControl/>
        <w:spacing w:line="260" w:lineRule="exac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3.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所有信息在上交前必须认真核对，准确无误，如因本人填写错误导致资格审查不能通过，由申请者本人负责。</w:t>
      </w:r>
    </w:p>
    <w:p>
      <w:pPr>
        <w:widowControl/>
        <w:spacing w:line="260" w:lineRule="exac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4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、报名手续由申请者本人办理，不得委托他人代办。填写信息不实者，一经查实，将取消其普通专升本资格。</w:t>
      </w:r>
    </w:p>
    <w:p>
      <w:pPr>
        <w:widowControl/>
        <w:jc w:val="lef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br w:type="page"/>
      </w:r>
    </w:p>
    <w:p>
      <w:pPr>
        <w:widowControl/>
        <w:spacing w:line="260" w:lineRule="exac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</w:p>
    <w:p>
      <w:pPr>
        <w:widowControl/>
        <w:jc w:val="center"/>
        <w:rPr>
          <w:rFonts w:ascii="方正小标宋简体" w:hAnsi="方正小标宋简体" w:eastAsia="方正小标宋简体" w:cs="方正小标宋简体"/>
          <w:szCs w:val="22"/>
        </w:rPr>
      </w:pPr>
      <w:r>
        <w:rPr>
          <w:rFonts w:hint="eastAsia" w:ascii="方正小标宋简体" w:hAnsi="方正小标宋简体" w:eastAsia="方正小标宋简体" w:cs="方正小标宋简体"/>
          <w:szCs w:val="22"/>
        </w:rPr>
        <w:t>202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Cs w:val="22"/>
        </w:rPr>
        <w:t>年湖北省普通高等学校专升本报名申请表</w:t>
      </w:r>
    </w:p>
    <w:p>
      <w:pPr>
        <w:widowControl/>
        <w:jc w:val="center"/>
        <w:rPr>
          <w:rFonts w:ascii="黑体" w:hAnsi="黑体" w:eastAsia="黑体" w:cstheme="minorBidi"/>
          <w:szCs w:val="22"/>
        </w:rPr>
      </w:pPr>
      <w:r>
        <w:rPr>
          <w:rFonts w:hint="eastAsia" w:ascii="黑体" w:hAnsi="黑体" w:eastAsia="黑体" w:cstheme="minorBidi"/>
          <w:szCs w:val="22"/>
        </w:rPr>
        <w:t>（专项计划考生）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559"/>
        <w:gridCol w:w="851"/>
        <w:gridCol w:w="1134"/>
        <w:gridCol w:w="850"/>
        <w:gridCol w:w="142"/>
        <w:gridCol w:w="99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 w:val="21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 w:val="21"/>
                <w:szCs w:val="21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出生日期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身份证号</w:t>
            </w:r>
          </w:p>
        </w:tc>
        <w:tc>
          <w:tcPr>
            <w:tcW w:w="5528" w:type="dxa"/>
            <w:gridSpan w:val="6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原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建档立卡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户籍所在省</w:t>
            </w:r>
          </w:p>
        </w:tc>
        <w:tc>
          <w:tcPr>
            <w:tcW w:w="5528" w:type="dxa"/>
            <w:gridSpan w:val="6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所在院校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毕业专业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报考高校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报考专业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在校期间受过何种奖励</w:t>
            </w:r>
          </w:p>
        </w:tc>
        <w:tc>
          <w:tcPr>
            <w:tcW w:w="439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有何特长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家庭住址</w:t>
            </w:r>
          </w:p>
        </w:tc>
        <w:tc>
          <w:tcPr>
            <w:tcW w:w="4394" w:type="dxa"/>
            <w:gridSpan w:val="4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联系电话</w:t>
            </w:r>
          </w:p>
        </w:tc>
        <w:tc>
          <w:tcPr>
            <w:tcW w:w="1843" w:type="dxa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联系地址</w:t>
            </w:r>
          </w:p>
        </w:tc>
        <w:tc>
          <w:tcPr>
            <w:tcW w:w="4394" w:type="dxa"/>
            <w:gridSpan w:val="4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邮  编</w:t>
            </w:r>
          </w:p>
        </w:tc>
        <w:tc>
          <w:tcPr>
            <w:tcW w:w="1843" w:type="dxa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6" w:hRule="atLeast"/>
        </w:trPr>
        <w:tc>
          <w:tcPr>
            <w:tcW w:w="2943" w:type="dxa"/>
            <w:gridSpan w:val="2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申请须知与承诺：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1、本人是202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年湖北省普通高校全日制高职（专科）应届毕业生，能够如期毕业并获得毕业证书。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2、本人在校期间未受到任何纪律处分（或已解除处分）。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3、本人保证提供的信息真实。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申请人（签名）：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widowControl/>
              <w:jc w:val="right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   月   日</w:t>
            </w:r>
          </w:p>
        </w:tc>
        <w:tc>
          <w:tcPr>
            <w:tcW w:w="2977" w:type="dxa"/>
            <w:gridSpan w:val="4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申请人所在高校学籍管理部门意见：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50165</wp:posOffset>
                      </wp:positionV>
                      <wp:extent cx="141605" cy="115570"/>
                      <wp:effectExtent l="4445" t="4445" r="6350" b="1333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091815" y="5958205"/>
                                <a:ext cx="141605" cy="11557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3pt;margin-top:3.95pt;height:9.1pt;width:11.15pt;z-index:251661312;v-text-anchor:middle;mso-width-relative:page;mso-height-relative:page;" fillcolor="#FFFFFF [3201]" filled="t" stroked="t" coordsize="21600,21600" o:gfxdata="UEsFBgAAAAAAAAAAAAAAAAAAAAAAAFBLAwQKAAAAAACHTuJAAAAAAAAAAAAAAAAABAAAAGRycy9Q&#10;SwMEFAAAAAgAh07iQNsHxLHWAAAABgEAAA8AAABkcnMvZG93bnJldi54bWxNjs1OwzAQhO9IvIO1&#10;SNyokxIFmsbpAQmQKnFIgUNvbrz5Ue11FLtp+/YsJziNRjOa+crNxVkx4xQGTwrSRQICqfFmoE7B&#10;1+frwzOIEDUZbT2hgisG2FS3N6UujD9TjfMudoJHKBRaQR/jWEgZmh6dDgs/InHW+snpyHbqpJn0&#10;mcedlcskyaXTA/FDr0d86bE57k5Owfhdf2z9W2br43um9+21Hbb7Wan7uzRZg4h4iX9l+MVndKiY&#10;6eBPZIKw7LOcmwqeViA4fsxZDwqWeQqyKuV//OoHUEsDBBQAAAAIAIdO4kBGDMK6WgIAAKgEAAAO&#10;AAAAZHJzL2Uyb0RvYy54bWytVM1uEzEQviPxDpbvdHdDtj9RN1XUKgipgkoFcZ547exK/mPsZFNe&#10;BokbD8HjIF6DsbNtU+gJsQdnxvN5fr6ZyfnFzmi2lRh6ZxteHZWcSStc29t1wz9+WL465SxEsC1o&#10;Z2XD72TgF/OXL84HP5MT1zndSmTkxIbZ4BvexehnRRFEJw2EI+elJaNyaCCSiuuiRRjIu9HFpCyP&#10;i8Fh69EJGQLdXu2NfJ79KyVFfK9UkJHphlNuMZ+Yz1U6i/k5zNYIvuvFmAb8QxYGektBH1xdQQS2&#10;wf4vV6YX6IJT8Ug4UzileiFzDVRNVf5RzW0HXuZaiJzgH2gK/8+teLe9Qda3DZ9wZsFQi359/f7z&#10;xzc2SdwMPswIcutvcNQCianQnUKTfqkEtmv46/KsOq1qzu4aXp/Vp5Oy3nMrd5EJAlTT6pjumCBA&#10;VdX1Sea+eHTkMcQ30hmWhIYjtS4zCtvrECk4Qe8hKW5wum+XvdZZwfXqUiPbArV5mb8UnZ48gWnL&#10;Bkq1Okl5AE2b0hBJNJ7qD3bNGeg1jbGImEM/eRwOY5T5ey5GyvEKQrfPJXsYYdpSRonQPYVJWrn2&#10;juhHt5/L4MWyp/fXEOINIA0ijSwtV3xPh9KOknejxFnn8Mtz9wlP80FWzgYabKrs8wZQcqbfWpqc&#10;s2o6TZuQlWl9MiEFDy2rQ4vdmEtHpFa0xl5kMeGjvhcVOvOJdnCRoirQgQKBFRR/z+OoXEbSRzNt&#10;s5CLxYNOm+AhXttbLxoecZNGHmbWLTbRqT73/pGskUNah9zfcXXTvh3qGfX4BzP/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BYAAABkcnMv&#10;UEsBAhQAFAAAAAgAh07iQNsHxLHWAAAABgEAAA8AAAAAAAAAAQAgAAAAOAAAAGRycy9kb3ducmV2&#10;LnhtbFBLAQIUABQAAAAIAIdO4kBGDMK6WgIAAKgEAAAOAAAAAAAAAAEAIAAAADsBAABkcnMvZTJv&#10;RG9jLnhtbFBLBQYAAAAABgAGAFkBAAAHBgAAAAA=&#10;">
                      <v:fill on="t" focussize="0,0"/>
                      <v:stroke weight="0.25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/>
                <w:sz w:val="21"/>
                <w:szCs w:val="21"/>
              </w:rPr>
              <w:t>1、该生属于我校202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届普通全日制专科在校生，预计能如期毕业，毕业日期为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月。</w:t>
            </w:r>
          </w:p>
          <w:p>
            <w:pPr>
              <w:spacing w:line="32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50165</wp:posOffset>
                      </wp:positionV>
                      <wp:extent cx="141605" cy="115570"/>
                      <wp:effectExtent l="4445" t="4445" r="6350" b="1333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605" cy="11557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3pt;margin-top:3.95pt;height:9.1pt;width:11.15pt;z-index:251662336;v-text-anchor:middle;mso-width-relative:page;mso-height-relative:page;" fillcolor="#FFFFFF [3201]" filled="t" stroked="t" coordsize="21600,21600" o:gfxdata="UEsFBgAAAAAAAAAAAAAAAAAAAAAAAFBLAwQKAAAAAACHTuJAAAAAAAAAAAAAAAAABAAAAGRycy9Q&#10;SwMEFAAAAAgAh07iQIsM8DfWAAAABgEAAA8AAABkcnMvZG93bnJldi54bWxNjs1OwzAQhO9IvIO1&#10;SNyok1KFNo3TAxIgVeKQAofe3Hjzo9rrKHbT9u1ZTvQ0Gs1o5is2F2fFhGPoPSlIZwkIpNqbnloF&#10;319vT0sQIWoy2npCBVcMsCnv7wqdG3+mCqddbAWPUMi1gi7GIZcy1B06HWZ+QOKs8aPTke3YSjPq&#10;M487K+dJkkmne+KHTg/42mF93J2cguGn+tz694Wtjh8LvW+uTb/dT0o9PqTJGkTES/wvwx8+o0PJ&#10;TAd/IhOEZZ9l3FTwsgLB8fOS9aBgnqUgy0Le4pe/UEsDBBQAAAAIAIdO4kCjixSVTQIAAJwEAAAO&#10;AAAAZHJzL2Uyb0RvYy54bWytVM1uEzEQviPxDpbvdLMhaSHqpopaBSFFtFJAnCdeO7uS/xg72ZSX&#10;QeLGQ/RxEK/B2NkmKfSE2IMz4xnPzzff5PJqZzTbSgytsxUvzwacSStc3dp1xT99nL96w1mIYGvQ&#10;zsqK38vAr6YvX1x2fiKHrnG6lsgoiA2Tzle8idFPiiKIRhoIZ85LS0bl0EAkFddFjdBRdKOL4WBw&#10;XnQOa49OyBDo9mZv5NMcXykp4q1SQUamK061xXxiPlfpLKaXMFkj+KYVfRnwD1UYaC0lPYS6gQhs&#10;g+1foUwr0AWn4plwpnBKtULmHqibcvBHN8sGvMy9EDjBH2AK/y+s+LC9Q9bWFR9xZsHQiH59+/Hz&#10;4TsbJWw6HybksvR32GuBxNToTqFJv9QC22U87w94yl1kgi7LUXk+GHMmyFSW4/FFxrs4PvYY4jvp&#10;DEtCxZHGlVGE7SJESkiujy4pV3C6reet1lnB9epaI9sCjXaev1QxPXnipi3rKv66vEh1ADFMaYgk&#10;Gk89B7vmDPSaqCsi5tRPHofTHIP8PZcj1XgDodnXkiP0btpSRQnEPWxJWrn6niBHt+di8GLe0vsF&#10;hHgHSOQjmtJCxVs6lHZUvOslzhqHX5+7T/7ECbJy1hGZqbMvG0DJmX5viS1vy9EosT8ro/HFkBQ8&#10;taxOLXZjrh2BWtLqepHF5B/1o6jQmc+0d7OUVYEOlAisoPx7HHvlOpLem2mDhZzNDjqx30Nc2KUX&#10;FY+4STSHiXWzTXSqzbM/gtVjSCuQ59uva9qxUz17Hf9Upr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FgAAAGRycy9QSwECFAAUAAAACACH&#10;TuJAiwzwN9YAAAAGAQAADwAAAAAAAAABACAAAAA4AAAAZHJzL2Rvd25yZXYueG1sUEsBAhQAFAAA&#10;AAgAh07iQKOLFJVNAgAAnAQAAA4AAAAAAAAAAQAgAAAAOwEAAGRycy9lMm9Eb2MueG1sUEsFBgAA&#10;AAAGAAYAWQEAAPoFAAAAAA==&#10;">
                      <v:fill on="t" focussize="0,0"/>
                      <v:stroke weight="0.25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/>
                <w:sz w:val="21"/>
                <w:szCs w:val="21"/>
              </w:rPr>
              <w:t>2、该生属于我校20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年入学高职（专科）扩招学生，毕业日期为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月。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pacing w:val="-2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20"/>
                <w:sz w:val="21"/>
                <w:szCs w:val="21"/>
              </w:rPr>
              <w:t>负责人签字（职能部门盖章）：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ind w:firstLine="1470" w:firstLineChars="7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月   日</w:t>
            </w:r>
          </w:p>
        </w:tc>
        <w:tc>
          <w:tcPr>
            <w:tcW w:w="2835" w:type="dxa"/>
            <w:gridSpan w:val="2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招生高校意见：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pacing w:val="-2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20"/>
                <w:sz w:val="21"/>
                <w:szCs w:val="21"/>
              </w:rPr>
              <w:t>负责人签字（职能部门盖章）：</w:t>
            </w:r>
          </w:p>
          <w:p>
            <w:pPr>
              <w:widowControl/>
              <w:jc w:val="righ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widowControl/>
              <w:jc w:val="righ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widowControl/>
              <w:jc w:val="right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   月   日</w:t>
            </w:r>
          </w:p>
        </w:tc>
      </w:tr>
    </w:tbl>
    <w:p>
      <w:pPr>
        <w:widowControl/>
        <w:spacing w:line="260" w:lineRule="exact"/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  <w:t>填表说明：</w:t>
      </w:r>
    </w:p>
    <w:p>
      <w:pPr>
        <w:widowControl/>
        <w:spacing w:line="260" w:lineRule="exac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1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.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本表一式三份,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申请人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、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申请人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所在高校和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招生高校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各留存一份。</w:t>
      </w:r>
    </w:p>
    <w:p>
      <w:pPr>
        <w:spacing w:line="260" w:lineRule="exac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2.“申请人所在高校学籍管理部门意见”栏按照申请学生类型勾选后对应填写意见。</w:t>
      </w:r>
    </w:p>
    <w:p>
      <w:pPr>
        <w:widowControl/>
        <w:spacing w:line="260" w:lineRule="exac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3.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所有信息在上交前必须认真核对，准确无误，如因本人填写错误导致资格审查不能通过，由申请者本人负责。</w:t>
      </w:r>
    </w:p>
    <w:p>
      <w:pPr>
        <w:widowControl/>
        <w:spacing w:line="260" w:lineRule="exac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4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、报名手续由申请者本人办理，不得委托他人代办。填写信息不实者，一经查实，将取消其普通专升本资格。</w:t>
      </w:r>
    </w:p>
    <w:p>
      <w:pPr>
        <w:widowControl/>
        <w:jc w:val="lef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</w:p>
    <w:p>
      <w:pPr>
        <w:widowControl/>
        <w:jc w:val="lef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</w:p>
    <w:p>
      <w:pPr>
        <w:widowControl/>
        <w:jc w:val="lef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</w:p>
    <w:p>
      <w:pPr>
        <w:widowControl/>
        <w:jc w:val="lef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</w:p>
    <w:p>
      <w:pPr>
        <w:widowControl/>
        <w:jc w:val="left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</w:rPr>
        <w:t>按页面提示上传符合要求的本人电子照片文件、居民身份证正反面、学籍证明材料（在线学籍验证报告或毕业证书），专项计划考生还需上传建档立卡手册等有关专项身份证明材料。     饶处长，这个是去年的写法，今年专项计划考生上传的是不是还是：建档立卡手册等有关专项身份证明材料这种写法？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Helvetica">
    <w:altName w:val="汉仪君黑-35简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君黑-35简">
    <w:panose1 w:val="020B0604020202020204"/>
    <w:charset w:val="86"/>
    <w:family w:val="auto"/>
    <w:pitch w:val="default"/>
    <w:sig w:usb0="A00002BF" w:usb1="0ACF7CFA" w:usb2="00000016" w:usb3="00000000" w:csb0="2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kYjMyMzFmOGFiMTk2NTg2ZDQ0YjlhMmExNDA0MWQifQ=="/>
  </w:docVars>
  <w:rsids>
    <w:rsidRoot w:val="00106D80"/>
    <w:rsid w:val="000046A8"/>
    <w:rsid w:val="000C62D3"/>
    <w:rsid w:val="00106D80"/>
    <w:rsid w:val="001E510C"/>
    <w:rsid w:val="00270591"/>
    <w:rsid w:val="00320566"/>
    <w:rsid w:val="00367C33"/>
    <w:rsid w:val="003A0C16"/>
    <w:rsid w:val="003D1545"/>
    <w:rsid w:val="00402627"/>
    <w:rsid w:val="004364BC"/>
    <w:rsid w:val="004668A9"/>
    <w:rsid w:val="00485440"/>
    <w:rsid w:val="004C0457"/>
    <w:rsid w:val="0050738E"/>
    <w:rsid w:val="00512E17"/>
    <w:rsid w:val="0054293B"/>
    <w:rsid w:val="006070C1"/>
    <w:rsid w:val="0061088B"/>
    <w:rsid w:val="00611D7F"/>
    <w:rsid w:val="006360A1"/>
    <w:rsid w:val="00651B7A"/>
    <w:rsid w:val="006D56D1"/>
    <w:rsid w:val="00707829"/>
    <w:rsid w:val="007B5314"/>
    <w:rsid w:val="00820A72"/>
    <w:rsid w:val="00836C6D"/>
    <w:rsid w:val="009A2960"/>
    <w:rsid w:val="009A2A5E"/>
    <w:rsid w:val="009B13C6"/>
    <w:rsid w:val="009B3359"/>
    <w:rsid w:val="009B6C99"/>
    <w:rsid w:val="009E3634"/>
    <w:rsid w:val="009F06DB"/>
    <w:rsid w:val="00A0208B"/>
    <w:rsid w:val="00A0235A"/>
    <w:rsid w:val="00A92703"/>
    <w:rsid w:val="00AA66C2"/>
    <w:rsid w:val="00AB3807"/>
    <w:rsid w:val="00B456E1"/>
    <w:rsid w:val="00BA1CEA"/>
    <w:rsid w:val="00BD2049"/>
    <w:rsid w:val="00BE13B5"/>
    <w:rsid w:val="00C05534"/>
    <w:rsid w:val="00C603FA"/>
    <w:rsid w:val="00CB5944"/>
    <w:rsid w:val="00CE1CA2"/>
    <w:rsid w:val="00CE7A8C"/>
    <w:rsid w:val="00D00EC6"/>
    <w:rsid w:val="00D02DE4"/>
    <w:rsid w:val="00D10954"/>
    <w:rsid w:val="00DD7A7E"/>
    <w:rsid w:val="00DE361A"/>
    <w:rsid w:val="00DF4F8A"/>
    <w:rsid w:val="00E5183E"/>
    <w:rsid w:val="00E60BF9"/>
    <w:rsid w:val="00E87594"/>
    <w:rsid w:val="00E9099F"/>
    <w:rsid w:val="00EC7049"/>
    <w:rsid w:val="00F03C05"/>
    <w:rsid w:val="00F35D8F"/>
    <w:rsid w:val="00F7527C"/>
    <w:rsid w:val="00F75DB9"/>
    <w:rsid w:val="00FB3C39"/>
    <w:rsid w:val="15D05B4B"/>
    <w:rsid w:val="1DBB111B"/>
    <w:rsid w:val="1F6D61B8"/>
    <w:rsid w:val="2C627897"/>
    <w:rsid w:val="309A3816"/>
    <w:rsid w:val="315004DC"/>
    <w:rsid w:val="32B0301E"/>
    <w:rsid w:val="32F12805"/>
    <w:rsid w:val="35DF0B77"/>
    <w:rsid w:val="3D4C5B61"/>
    <w:rsid w:val="3F7F791D"/>
    <w:rsid w:val="46A35129"/>
    <w:rsid w:val="4832149E"/>
    <w:rsid w:val="48B67BA6"/>
    <w:rsid w:val="48FC3F85"/>
    <w:rsid w:val="4A2861F7"/>
    <w:rsid w:val="4DBD7A5B"/>
    <w:rsid w:val="54984970"/>
    <w:rsid w:val="5BE014E5"/>
    <w:rsid w:val="62582C10"/>
    <w:rsid w:val="645760BC"/>
    <w:rsid w:val="68CE384C"/>
    <w:rsid w:val="69A46EBD"/>
    <w:rsid w:val="69CA10DE"/>
    <w:rsid w:val="6CAE6A95"/>
    <w:rsid w:val="6D8B6DD7"/>
    <w:rsid w:val="70E84C6C"/>
    <w:rsid w:val="72E45620"/>
    <w:rsid w:val="764F54F5"/>
    <w:rsid w:val="7AA626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190</Words>
  <Characters>1084</Characters>
  <Lines>9</Lines>
  <Paragraphs>2</Paragraphs>
  <TotalTime>11</TotalTime>
  <ScaleCrop>false</ScaleCrop>
  <LinksUpToDate>false</LinksUpToDate>
  <CharactersWithSpaces>1272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2023-03-20T15:32:00Z</dcterms:created>
  <dc:creator>DEEP</dc:creator>
  <cp:lastModifiedBy>pc16</cp:lastModifiedBy>
  <cp:lastPrinted>2023-02-15T09:45:00Z</cp:lastPrinted>
  <dcterms:modified xsi:type="dcterms:W3CDTF">2024-03-06T17:51:47Z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F011FE1E3CA24B1EB95ADD57E8622497</vt:lpwstr>
  </property>
</Properties>
</file>