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武昌理工学院舞蹈学（专升本）考试说明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一、考试科目及分值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1.英语测试（满分100分）。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2.专业测试（满分200分）。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二、考试形式及内容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1.英语测试：笔试一一参加统一考试。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2.专业测试：面试一一剧目表演、舞蹈基本功展示。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三、专业测试要求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1.剧目表演：自选舞蹈作品，考生需自备音乐、作品服饰（不限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题材、内容、形式、风格)，时间2-3分钟。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2.舞蹈基本功展示：竖叉、横叉、前旁后搬腿、下腰、平转、点翻身、大跳、自选技巧，根据现场评委指示逐项完成。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3.考生需提前准备好服化道以及剧目表演的音乐（手机链接蓝牙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播放)。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四、专业测试评分细则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1.剧目表演(100分)：舞蹈表演姿态30分、舞蹈表现力35分、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舞蹈完成度35分。</w:t>
      </w:r>
    </w:p>
    <w:p>
      <w:pPr>
        <w:spacing w:line="360" w:lineRule="auto"/>
        <w:ind w:firstLine="560" w:firstLineChars="200"/>
        <w:rPr>
          <w:rFonts w:hint="default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2.舞蹈基本功展示(100分)：软开度50分、技术技巧50分。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MmIyODMzODRiY2M5YTY2OGU1NzBjMGIwNGY2MzYifQ=="/>
  </w:docVars>
  <w:rsids>
    <w:rsidRoot w:val="00000000"/>
    <w:rsid w:val="2183031A"/>
    <w:rsid w:val="2B956E73"/>
    <w:rsid w:val="34C2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2024-02-29T05:40:00Z</dcterms:created>
  <dc:creator>王磊</dc:creator>
  <cp:lastModifiedBy>。</cp:lastModifiedBy>
  <cp:lastPrinted>2024-02-29T06:01:00Z</cp:lastPrinted>
  <dcterms:modified xsi:type="dcterms:W3CDTF">2024-03-01T03:02:48Z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EC8C88ED77274AE3A953476B01273104_12</vt:lpwstr>
  </property>
</Properties>
</file>