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25A" w:rsidRDefault="00840F34">
      <w:pPr>
        <w:spacing w:line="560" w:lineRule="exact"/>
        <w:jc w:val="left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附件1</w:t>
      </w:r>
    </w:p>
    <w:p w:rsidR="00F4725A" w:rsidRDefault="00840F34">
      <w:pPr>
        <w:spacing w:line="560" w:lineRule="exact"/>
        <w:jc w:val="center"/>
        <w:rPr>
          <w:rFonts w:asciiTheme="majorEastAsia" w:eastAsiaTheme="majorEastAsia" w:hAnsiTheme="majorEastAsia" w:cstheme="majorEastAsia"/>
          <w:b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武昌工学院202</w:t>
      </w:r>
      <w:r w:rsidR="00C019E3"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3</w:t>
      </w:r>
      <w:r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年普通专升本补录</w:t>
      </w:r>
    </w:p>
    <w:p w:rsidR="00F4725A" w:rsidRDefault="00840F34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招生专业对高职（专科）专业的报考范围要求</w:t>
      </w:r>
    </w:p>
    <w:tbl>
      <w:tblPr>
        <w:tblW w:w="47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9"/>
        <w:gridCol w:w="5264"/>
      </w:tblGrid>
      <w:tr w:rsidR="00F4725A">
        <w:trPr>
          <w:cantSplit/>
          <w:trHeight w:val="439"/>
        </w:trPr>
        <w:tc>
          <w:tcPr>
            <w:tcW w:w="1944" w:type="pct"/>
            <w:vAlign w:val="center"/>
          </w:tcPr>
          <w:p w:rsidR="00F4725A" w:rsidRDefault="00840F34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本科招生专业</w:t>
            </w:r>
          </w:p>
        </w:tc>
        <w:tc>
          <w:tcPr>
            <w:tcW w:w="3056" w:type="pct"/>
            <w:vAlign w:val="center"/>
          </w:tcPr>
          <w:p w:rsidR="00F4725A" w:rsidRDefault="00840F34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招生专业对高职（专科）专业报考范围要求</w:t>
            </w:r>
          </w:p>
        </w:tc>
      </w:tr>
      <w:tr w:rsidR="00F4725A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F4725A" w:rsidRDefault="00840F34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3056" w:type="pct"/>
            <w:vMerge w:val="restart"/>
            <w:shd w:val="clear" w:color="auto" w:fill="auto"/>
            <w:vAlign w:val="center"/>
          </w:tcPr>
          <w:p w:rsidR="00F4725A" w:rsidRDefault="00840F34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财经商贸大类相近专业</w:t>
            </w:r>
          </w:p>
        </w:tc>
      </w:tr>
      <w:tr w:rsidR="00F4725A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F4725A" w:rsidRDefault="00840F34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F4725A" w:rsidRDefault="00F4725A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F4725A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F4725A" w:rsidRDefault="00840F34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审计学</w:t>
            </w:r>
            <w:proofErr w:type="gramEnd"/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F4725A" w:rsidRDefault="00F4725A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人力资源管理</w:t>
            </w:r>
          </w:p>
        </w:tc>
        <w:tc>
          <w:tcPr>
            <w:tcW w:w="3056" w:type="pct"/>
            <w:vMerge w:val="restart"/>
            <w:shd w:val="clear" w:color="auto" w:fill="auto"/>
            <w:vAlign w:val="center"/>
          </w:tcPr>
          <w:p w:rsidR="003118AC" w:rsidRDefault="003118AC" w:rsidP="00AD5533"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文理兼收</w:t>
            </w: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3118AC" w:rsidRDefault="003118AC" w:rsidP="00AD5533"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3118AC" w:rsidRDefault="003118AC" w:rsidP="00AD5533"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投资学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3056" w:type="pct"/>
            <w:vMerge w:val="restar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机器人工程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3056" w:type="pct"/>
            <w:vMerge w:val="restart"/>
            <w:shd w:val="clear" w:color="auto" w:fill="auto"/>
            <w:vAlign w:val="center"/>
          </w:tcPr>
          <w:p w:rsidR="003118AC" w:rsidRDefault="003118AC" w:rsidP="00644388"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3118AC" w:rsidRDefault="003118AC" w:rsidP="00644388"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3118AC" w:rsidRDefault="003118AC" w:rsidP="00644388"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3118AC" w:rsidRDefault="003118AC" w:rsidP="00644388"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18AC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物联网工程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3118AC" w:rsidRDefault="003118A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B41489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B41489" w:rsidRDefault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B41489" w:rsidRDefault="00B41489" w:rsidP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艺术设计类</w:t>
            </w:r>
          </w:p>
          <w:p w:rsidR="00B41489" w:rsidRPr="00CF7C3C" w:rsidRDefault="00B41489" w:rsidP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CF7C3C"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土木建筑大类</w:t>
            </w:r>
          </w:p>
          <w:p w:rsidR="00B41489" w:rsidRPr="00CF7C3C" w:rsidRDefault="00B41489" w:rsidP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CF7C3C"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建筑设计类</w:t>
            </w:r>
          </w:p>
          <w:p w:rsidR="00B41489" w:rsidRDefault="00B41489" w:rsidP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CF7C3C"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城乡规划与管理类等相关专业</w:t>
            </w:r>
          </w:p>
        </w:tc>
      </w:tr>
      <w:tr w:rsidR="00B41489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B41489" w:rsidRDefault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B41489" w:rsidRDefault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艺术设计类</w:t>
            </w:r>
          </w:p>
        </w:tc>
      </w:tr>
      <w:tr w:rsidR="00B41489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B41489" w:rsidRDefault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B41489" w:rsidRDefault="00B41489" w:rsidP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教育类所有专业</w:t>
            </w:r>
          </w:p>
          <w:p w:rsidR="00B41489" w:rsidRDefault="00B41489" w:rsidP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语言类相近专业</w:t>
            </w:r>
          </w:p>
          <w:p w:rsidR="00B41489" w:rsidRDefault="00B41489" w:rsidP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公共服务类相近专业</w:t>
            </w:r>
          </w:p>
        </w:tc>
      </w:tr>
      <w:tr w:rsidR="00B4148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B41489" w:rsidRDefault="00B41489" w:rsidP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3056" w:type="pct"/>
            <w:vMerge w:val="restart"/>
            <w:shd w:val="clear" w:color="auto" w:fill="auto"/>
            <w:vAlign w:val="center"/>
          </w:tcPr>
          <w:p w:rsidR="00B41489" w:rsidRDefault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B41489" w:rsidRDefault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  <w:p w:rsidR="00B41489" w:rsidRDefault="00B41489" w:rsidP="0091718E"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B41489">
        <w:trPr>
          <w:cantSplit/>
          <w:trHeight w:val="334"/>
        </w:trPr>
        <w:tc>
          <w:tcPr>
            <w:tcW w:w="1944" w:type="pct"/>
            <w:shd w:val="clear" w:color="auto" w:fill="auto"/>
            <w:vAlign w:val="center"/>
          </w:tcPr>
          <w:p w:rsidR="00B41489" w:rsidRDefault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B41489" w:rsidRDefault="00B41489" w:rsidP="0091718E">
            <w:pPr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B41489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B41489" w:rsidRDefault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工程造价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B41489" w:rsidRDefault="00B4148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:rsidR="000F794F" w:rsidRDefault="000F794F">
      <w:pPr>
        <w:widowControl/>
        <w:spacing w:line="560" w:lineRule="exact"/>
        <w:jc w:val="left"/>
        <w:rPr>
          <w:rFonts w:asciiTheme="majorEastAsia" w:eastAsiaTheme="majorEastAsia" w:hAnsiTheme="majorEastAsia"/>
          <w:b/>
          <w:sz w:val="36"/>
          <w:szCs w:val="36"/>
        </w:rPr>
      </w:pPr>
      <w:bookmarkStart w:id="0" w:name="_GoBack"/>
      <w:bookmarkEnd w:id="0"/>
    </w:p>
    <w:sectPr w:rsidR="000F794F">
      <w:footerReference w:type="default" r:id="rId8"/>
      <w:pgSz w:w="11906" w:h="16838"/>
      <w:pgMar w:top="2098" w:right="1474" w:bottom="1984" w:left="1587" w:header="851" w:footer="1400" w:gutter="0"/>
      <w:pgNumType w:fmt="numberInDash"/>
      <w:cols w:space="72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3BA" w:rsidRDefault="005613BA">
      <w:r>
        <w:separator/>
      </w:r>
    </w:p>
  </w:endnote>
  <w:endnote w:type="continuationSeparator" w:id="0">
    <w:p w:rsidR="005613BA" w:rsidRDefault="00561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25A" w:rsidRDefault="00F4725A">
    <w:pPr>
      <w:pStyle w:val="a4"/>
      <w:jc w:val="right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3BA" w:rsidRDefault="005613BA">
      <w:r>
        <w:separator/>
      </w:r>
    </w:p>
  </w:footnote>
  <w:footnote w:type="continuationSeparator" w:id="0">
    <w:p w:rsidR="005613BA" w:rsidRDefault="00561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MTkxYTNiZDliOWU2ZGUwMTJiMjk4ZDk1MzZiOGU2MGIifQ=="/>
  </w:docVars>
  <w:rsids>
    <w:rsidRoot w:val="09F40B27"/>
    <w:rsid w:val="00007DE1"/>
    <w:rsid w:val="000104AB"/>
    <w:rsid w:val="00021703"/>
    <w:rsid w:val="0002787A"/>
    <w:rsid w:val="00030C03"/>
    <w:rsid w:val="0003558E"/>
    <w:rsid w:val="00037B9F"/>
    <w:rsid w:val="00045E8A"/>
    <w:rsid w:val="00052CFA"/>
    <w:rsid w:val="00066215"/>
    <w:rsid w:val="00070056"/>
    <w:rsid w:val="000A6AD0"/>
    <w:rsid w:val="000B2441"/>
    <w:rsid w:val="000C19E1"/>
    <w:rsid w:val="000C1F2E"/>
    <w:rsid w:val="000D4697"/>
    <w:rsid w:val="000E242E"/>
    <w:rsid w:val="000F794F"/>
    <w:rsid w:val="001168A7"/>
    <w:rsid w:val="00121A76"/>
    <w:rsid w:val="00146FAD"/>
    <w:rsid w:val="00164AF1"/>
    <w:rsid w:val="001C6CC0"/>
    <w:rsid w:val="001E7D71"/>
    <w:rsid w:val="001F492E"/>
    <w:rsid w:val="00234546"/>
    <w:rsid w:val="0028129D"/>
    <w:rsid w:val="002B2C47"/>
    <w:rsid w:val="002D5F3B"/>
    <w:rsid w:val="00305E16"/>
    <w:rsid w:val="003118AC"/>
    <w:rsid w:val="0031548D"/>
    <w:rsid w:val="00325996"/>
    <w:rsid w:val="00331176"/>
    <w:rsid w:val="003676C8"/>
    <w:rsid w:val="00375558"/>
    <w:rsid w:val="00387600"/>
    <w:rsid w:val="0039545E"/>
    <w:rsid w:val="003E2C08"/>
    <w:rsid w:val="003F20E8"/>
    <w:rsid w:val="004013C7"/>
    <w:rsid w:val="00401F3F"/>
    <w:rsid w:val="00416202"/>
    <w:rsid w:val="00422C85"/>
    <w:rsid w:val="00456488"/>
    <w:rsid w:val="00466A1D"/>
    <w:rsid w:val="004C7791"/>
    <w:rsid w:val="004F2194"/>
    <w:rsid w:val="004F4E13"/>
    <w:rsid w:val="005228D0"/>
    <w:rsid w:val="005613BA"/>
    <w:rsid w:val="00570805"/>
    <w:rsid w:val="00581648"/>
    <w:rsid w:val="005820AE"/>
    <w:rsid w:val="0063544A"/>
    <w:rsid w:val="0066142C"/>
    <w:rsid w:val="00674AE6"/>
    <w:rsid w:val="006812D3"/>
    <w:rsid w:val="006B2EC6"/>
    <w:rsid w:val="006B3337"/>
    <w:rsid w:val="006D3C9F"/>
    <w:rsid w:val="006D7C65"/>
    <w:rsid w:val="0070337A"/>
    <w:rsid w:val="00706520"/>
    <w:rsid w:val="0075161B"/>
    <w:rsid w:val="007A42A6"/>
    <w:rsid w:val="007B3DEC"/>
    <w:rsid w:val="007C027B"/>
    <w:rsid w:val="007D7DCA"/>
    <w:rsid w:val="00840F34"/>
    <w:rsid w:val="00842C6E"/>
    <w:rsid w:val="00851423"/>
    <w:rsid w:val="0085491C"/>
    <w:rsid w:val="008573A5"/>
    <w:rsid w:val="00900269"/>
    <w:rsid w:val="00914D2F"/>
    <w:rsid w:val="00946E8F"/>
    <w:rsid w:val="009A2DC9"/>
    <w:rsid w:val="00A003DD"/>
    <w:rsid w:val="00A119A8"/>
    <w:rsid w:val="00A34027"/>
    <w:rsid w:val="00A41040"/>
    <w:rsid w:val="00A70B81"/>
    <w:rsid w:val="00A931DC"/>
    <w:rsid w:val="00A959D5"/>
    <w:rsid w:val="00B07193"/>
    <w:rsid w:val="00B41489"/>
    <w:rsid w:val="00B658A4"/>
    <w:rsid w:val="00B67316"/>
    <w:rsid w:val="00BB15BD"/>
    <w:rsid w:val="00BD3A02"/>
    <w:rsid w:val="00BF0AFA"/>
    <w:rsid w:val="00C019E3"/>
    <w:rsid w:val="00C17834"/>
    <w:rsid w:val="00C61724"/>
    <w:rsid w:val="00C877FD"/>
    <w:rsid w:val="00CC1115"/>
    <w:rsid w:val="00CD1F5B"/>
    <w:rsid w:val="00CF7C3C"/>
    <w:rsid w:val="00D35AE0"/>
    <w:rsid w:val="00D65D82"/>
    <w:rsid w:val="00D84A00"/>
    <w:rsid w:val="00D96535"/>
    <w:rsid w:val="00DB0626"/>
    <w:rsid w:val="00DB5EC2"/>
    <w:rsid w:val="00DB6C6F"/>
    <w:rsid w:val="00E0740C"/>
    <w:rsid w:val="00E301A5"/>
    <w:rsid w:val="00E53560"/>
    <w:rsid w:val="00E73613"/>
    <w:rsid w:val="00E737FD"/>
    <w:rsid w:val="00E824AD"/>
    <w:rsid w:val="00E9605B"/>
    <w:rsid w:val="00EA146C"/>
    <w:rsid w:val="00EA4D63"/>
    <w:rsid w:val="00EC0E5C"/>
    <w:rsid w:val="00EE6D3C"/>
    <w:rsid w:val="00F05523"/>
    <w:rsid w:val="00F15553"/>
    <w:rsid w:val="00F277F7"/>
    <w:rsid w:val="00F44CDD"/>
    <w:rsid w:val="00F4639C"/>
    <w:rsid w:val="00F4725A"/>
    <w:rsid w:val="03667C72"/>
    <w:rsid w:val="09F40B27"/>
    <w:rsid w:val="0A981059"/>
    <w:rsid w:val="0AB05BF3"/>
    <w:rsid w:val="0D764741"/>
    <w:rsid w:val="13390FED"/>
    <w:rsid w:val="13FF0DA5"/>
    <w:rsid w:val="149E3331"/>
    <w:rsid w:val="14CF720D"/>
    <w:rsid w:val="28DA5590"/>
    <w:rsid w:val="36482DA4"/>
    <w:rsid w:val="3C8804B8"/>
    <w:rsid w:val="3E0166B6"/>
    <w:rsid w:val="46AA34C6"/>
    <w:rsid w:val="48443CDD"/>
    <w:rsid w:val="49382AE4"/>
    <w:rsid w:val="4D5A50BE"/>
    <w:rsid w:val="4E1223AA"/>
    <w:rsid w:val="50704D16"/>
    <w:rsid w:val="52DD0A5E"/>
    <w:rsid w:val="53034396"/>
    <w:rsid w:val="54756477"/>
    <w:rsid w:val="566C02E3"/>
    <w:rsid w:val="603C3C36"/>
    <w:rsid w:val="6E6E0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2"/>
    </w:rPr>
  </w:style>
  <w:style w:type="paragraph" w:styleId="2">
    <w:name w:val="heading 2"/>
    <w:basedOn w:val="a"/>
    <w:link w:val="2Char"/>
    <w:uiPriority w:val="9"/>
    <w:qFormat/>
    <w:rsid w:val="00E9605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Hyperlink"/>
    <w:basedOn w:val="a0"/>
    <w:qFormat/>
    <w:rPr>
      <w:color w:val="333333"/>
      <w:u w:val="none"/>
    </w:rPr>
  </w:style>
  <w:style w:type="paragraph" w:styleId="aa">
    <w:name w:val="List Paragraph"/>
    <w:basedOn w:val="a"/>
    <w:uiPriority w:val="99"/>
    <w:qFormat/>
    <w:pPr>
      <w:ind w:firstLineChars="200" w:firstLine="420"/>
    </w:pPr>
    <w:rPr>
      <w:rFonts w:ascii="等线" w:eastAsia="等线" w:hAnsi="等线" w:cs="等线"/>
      <w:szCs w:val="21"/>
    </w:rPr>
  </w:style>
  <w:style w:type="character" w:customStyle="1" w:styleId="iconlist">
    <w:name w:val="icon_list"/>
    <w:basedOn w:val="a0"/>
    <w:qFormat/>
  </w:style>
  <w:style w:type="character" w:customStyle="1" w:styleId="iconlist1">
    <w:name w:val="icon_list1"/>
    <w:basedOn w:val="a0"/>
    <w:qFormat/>
  </w:style>
  <w:style w:type="character" w:customStyle="1" w:styleId="txt">
    <w:name w:val="txt"/>
    <w:basedOn w:val="a0"/>
    <w:qFormat/>
    <w:rPr>
      <w:shd w:val="clear" w:color="auto" w:fill="FFFFFF"/>
    </w:rPr>
  </w:style>
  <w:style w:type="character" w:customStyle="1" w:styleId="line">
    <w:name w:val="line"/>
    <w:basedOn w:val="a0"/>
    <w:qFormat/>
    <w:rPr>
      <w:shd w:val="clear" w:color="auto" w:fill="E6E6E6"/>
    </w:rPr>
  </w:style>
  <w:style w:type="character" w:customStyle="1" w:styleId="Char">
    <w:name w:val="批注框文本 Char"/>
    <w:basedOn w:val="a0"/>
    <w:link w:val="a3"/>
    <w:qFormat/>
    <w:rPr>
      <w:rFonts w:ascii="Calibri" w:hAnsi="Calibri" w:cs="宋体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9605B"/>
    <w:rPr>
      <w:rFonts w:ascii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486FA-B75E-4E2A-AD9C-70D8ACC07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会飞的蜗牛</dc:creator>
  <cp:lastModifiedBy>Administrator</cp:lastModifiedBy>
  <cp:revision>80</cp:revision>
  <cp:lastPrinted>2022-08-05T02:26:00Z</cp:lastPrinted>
  <dcterms:created xsi:type="dcterms:W3CDTF">2022-08-03T03:29:00Z</dcterms:created>
  <dcterms:modified xsi:type="dcterms:W3CDTF">2023-07-24T06:42:00Z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AC2CD1ADFD954DE7A86DC6C398363077</vt:lpwstr>
  </property>
</Properties>
</file>