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5423E" w14:textId="77777777" w:rsidR="007A273C" w:rsidRDefault="007A273C" w:rsidP="007A273C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2023年湖北省普通专升本大学英语科目考试</w:t>
      </w:r>
    </w:p>
    <w:p w14:paraId="5F7B3165" w14:textId="77777777" w:rsidR="007A273C" w:rsidRDefault="007A273C" w:rsidP="007A273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1422C69C" w14:textId="77777777" w:rsidR="007A273C" w:rsidRDefault="007A273C" w:rsidP="007A273C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7A273C" w14:paraId="3A75F081" w14:textId="77777777" w:rsidTr="006C1370">
        <w:trPr>
          <w:trHeight w:val="709"/>
          <w:jc w:val="center"/>
        </w:trPr>
        <w:tc>
          <w:tcPr>
            <w:tcW w:w="1448" w:type="dxa"/>
            <w:vAlign w:val="center"/>
          </w:tcPr>
          <w:p w14:paraId="152A1D2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0BAC0EEC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2C53359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424FBF57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086C369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A273C" w14:paraId="4693EF0F" w14:textId="77777777" w:rsidTr="006C1370">
        <w:trPr>
          <w:trHeight w:val="904"/>
          <w:jc w:val="center"/>
        </w:trPr>
        <w:tc>
          <w:tcPr>
            <w:tcW w:w="1448" w:type="dxa"/>
            <w:vAlign w:val="center"/>
          </w:tcPr>
          <w:p w14:paraId="5998558F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441740D7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B1F558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0C217C62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7BAD68A1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0B2D5EBD" w14:textId="77777777" w:rsidTr="006C1370">
        <w:trPr>
          <w:trHeight w:val="919"/>
          <w:jc w:val="center"/>
        </w:trPr>
        <w:tc>
          <w:tcPr>
            <w:tcW w:w="1448" w:type="dxa"/>
            <w:vAlign w:val="center"/>
          </w:tcPr>
          <w:p w14:paraId="3446F4F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2131158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314B04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7BBC009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766E93E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6442C20B" w14:textId="77777777" w:rsidTr="006C1370">
        <w:trPr>
          <w:trHeight w:val="919"/>
          <w:jc w:val="center"/>
        </w:trPr>
        <w:tc>
          <w:tcPr>
            <w:tcW w:w="1448" w:type="dxa"/>
            <w:vAlign w:val="center"/>
          </w:tcPr>
          <w:p w14:paraId="66982D55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77100A5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3D68A99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733F739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45F979B0" w14:textId="77777777" w:rsidTr="006C1370">
        <w:trPr>
          <w:trHeight w:val="6303"/>
          <w:jc w:val="center"/>
        </w:trPr>
        <w:tc>
          <w:tcPr>
            <w:tcW w:w="1448" w:type="dxa"/>
            <w:vAlign w:val="center"/>
          </w:tcPr>
          <w:p w14:paraId="701B1DCC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5B531A56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1E263F91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3C616DD9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00C0055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1987B9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31CB4706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5E708253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1D449F7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CA7697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D86832D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5C6339FA" w14:textId="77777777" w:rsidR="007A273C" w:rsidRDefault="007A273C" w:rsidP="006C1370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65B4038F" w14:textId="77777777" w:rsidR="007A273C" w:rsidRDefault="007A273C" w:rsidP="006C1370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0EBE2EA1" w14:textId="77777777" w:rsidR="007A273C" w:rsidRDefault="007A273C" w:rsidP="007A273C">
      <w:pPr>
        <w:spacing w:line="360" w:lineRule="auto"/>
        <w:rPr>
          <w:color w:val="000000"/>
          <w:sz w:val="24"/>
        </w:rPr>
      </w:pPr>
    </w:p>
    <w:p w14:paraId="4BB1DD11" w14:textId="77777777" w:rsidR="00E06D4C" w:rsidRDefault="00E06D4C"/>
    <w:sectPr w:rsidR="00E06D4C" w:rsidSect="00DF55DB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73C"/>
    <w:rsid w:val="007A273C"/>
    <w:rsid w:val="00DF55DB"/>
    <w:rsid w:val="00E0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7D9DB"/>
  <w15:chartTrackingRefBased/>
  <w15:docId w15:val="{D6AABB47-EC74-4AD7-8169-21516B7D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7A27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A273C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A273C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7A273C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7A273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xh</dc:creator>
  <cp:keywords/>
  <dc:description/>
  <cp:lastModifiedBy>pan xh</cp:lastModifiedBy>
  <cp:revision>1</cp:revision>
  <dcterms:created xsi:type="dcterms:W3CDTF">2023-05-18T00:57:00Z</dcterms:created>
  <dcterms:modified xsi:type="dcterms:W3CDTF">2023-05-18T00:57:00Z</dcterms:modified>
</cp:coreProperties>
</file>