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t>窗体顶端</w:t>
      </w:r>
    </w:p>
    <w:p>
      <w:r>
        <w:t>附件1：</w:t>
      </w:r>
    </w:p>
    <w:p>
      <w:r>
        <w:t>毕业论文格式要求</w:t>
      </w:r>
    </w:p>
    <w:p>
      <w:r>
        <w:t>（一）论文字数</w:t>
      </w:r>
      <w:r>
        <w:t>：原则上要求8000字以上。</w:t>
      </w:r>
    </w:p>
    <w:p>
      <w:r>
        <w:t>（二）页面及版面设计：</w:t>
      </w:r>
      <w:r>
        <w:t>论文文本一律采用单面打印，打印必须设置页面、版面及页码，具体要求是：页面设置为：纸型—A4；页边距—上3、下2、左3、右2（单位为厘米）；装订线—0。版面设置为：行间距—1.5倍距离；字符距离—标准。页码设置：页码设置自论文标题之页（目录后一页）起至参考文献结束之页，阿拉伯数字，居中。</w:t>
      </w:r>
    </w:p>
    <w:p>
      <w:r>
        <w:t>（三）论文文本的排列及打印格式</w:t>
      </w:r>
      <w:r>
        <w:t>：论文文本内容按下列顺序排列：封面、目录、标题、作者姓名及单位、中文摘要与关键词、英文摘要与关键词、正文、注释、参考文献、符号说明（可选）、致谢、附录（可选）、毕业论文成绩评定表。</w:t>
      </w:r>
    </w:p>
    <w:p>
      <w:r>
        <w:t>1、 封面：按《湖北工业大学毕业设计（论文）封面》格式打印。</w:t>
      </w:r>
    </w:p>
    <w:p>
      <w:r>
        <w:t>2、 目录：“目录”二字：宋体小二号，加粗，居中。以下内容：宋体小四号，整个目录独占一页。</w:t>
      </w:r>
    </w:p>
    <w:p>
      <w:r>
        <w:t>3、 论文标题：正标题：宋体小二号，加粗，居中排列。副标题：宋体小三号，加粗，居中排列。</w:t>
      </w:r>
    </w:p>
    <w:p>
      <w:r>
        <w:t>4、 单位与作者名：宋体小四号，加粗，居中排列，顺序为：学院、专业、准考证号、作者。</w:t>
      </w:r>
    </w:p>
    <w:p>
      <w:r>
        <w:t>5、中文摘要与关键词：“摘要”两字，用黑体五号，加粗，“摘要”前面空两字，后面用冒号。摘要内容用楷体（GB2312）五号。关键词上述部分与摘要格式同。另：每一个关键词之间用逗号隔开，最后一个关键词后不用标点符号。</w:t>
      </w:r>
    </w:p>
    <w:p>
      <w:r>
        <w:t>6、正文：</w:t>
      </w:r>
    </w:p>
    <w:p>
      <w:r>
        <w:t>（1）文中小标题：</w:t>
      </w:r>
    </w:p>
    <w:p>
      <w:r>
        <w:t>文科类论文：一级标题用中文数字排序，宋体小四号，加粗，居中。二级以下标题用阿拉伯数字排序，数字后用实心点，宋体五号，另起一行空两字排列。</w:t>
      </w:r>
    </w:p>
    <w:p>
      <w:r>
        <w:t>理科类论文：标题层次用阿拉伯数字排序，分别为：一级标题：1 2 3…等（数字后不带标点，空一字再写标题），宋体小四号，加粗；二级标题—1.1、1.2、1.3…等（以下类推），宋体五号。各级标题一律另起一行顶头排列，数字编号后应空一格（不加标点）再写标题。</w:t>
      </w:r>
    </w:p>
    <w:p>
      <w:r>
        <w:t>（2）正文文字：宋体5号。</w:t>
      </w:r>
    </w:p>
    <w:p>
      <w:r>
        <w:t>（3）正文中图、表中字体：宋体5号或小五号。</w:t>
      </w:r>
    </w:p>
    <w:p>
      <w:r>
        <w:t>（4）计量单位：单位名称及符号一律采用国际通用符号。</w:t>
      </w:r>
    </w:p>
    <w:p>
      <w:r>
        <w:t>7、注释与参考文献：“注释”及“参考文献”几字用宋体五号加粗，居中。下面的文献标注：五号楷体GB2312，排序用[1] [2] [3]…，数字编号后应空一格再写标注内容。</w:t>
      </w:r>
    </w:p>
    <w:p>
      <w:r>
        <w:t>注释与参考文献均需注明以下内容（请注意其中的标点符号）：</w:t>
      </w:r>
    </w:p>
    <w:p>
      <w:r>
        <w:t>（1）期刊论文：序号 作者</w:t>
      </w:r>
      <w:r>
        <w:t>.</w:t>
      </w:r>
      <w:r>
        <w:t>标题</w:t>
      </w:r>
      <w:r>
        <w:t xml:space="preserve"> .</w:t>
      </w:r>
      <w:r>
        <w:t>期刊名[J]</w:t>
      </w:r>
      <w:r>
        <w:t>.</w:t>
      </w:r>
      <w:r>
        <w:t xml:space="preserve"> 年份(期)</w:t>
      </w:r>
    </w:p>
    <w:p>
      <w:r>
        <w:t>（2）著作：序号 作者</w:t>
      </w:r>
      <w:r>
        <w:t>.</w:t>
      </w:r>
      <w:r>
        <w:t>书名[M]</w:t>
      </w:r>
      <w:r>
        <w:t>.</w:t>
      </w:r>
      <w:r>
        <w:t xml:space="preserve"> 版本(第1版不标注)</w:t>
      </w:r>
      <w:r>
        <w:t>.</w:t>
      </w:r>
      <w:r>
        <w:t xml:space="preserve"> 出版地:：出版社，出版年份</w:t>
      </w:r>
      <w:r>
        <w:t>.</w:t>
      </w:r>
      <w:r>
        <w:t xml:space="preserve"> 页码</w:t>
      </w:r>
    </w:p>
    <w:p>
      <w:r>
        <w:t>（3）论文集：序号 作者</w:t>
      </w:r>
      <w:r>
        <w:t>.</w:t>
      </w:r>
      <w:r>
        <w:t>标题</w:t>
      </w:r>
      <w:r>
        <w:t>.</w:t>
      </w:r>
      <w:r>
        <w:t>主编</w:t>
      </w:r>
      <w:r>
        <w:t>.</w:t>
      </w:r>
      <w:r>
        <w:t xml:space="preserve"> 论文集名[G]</w:t>
      </w:r>
      <w:r>
        <w:t xml:space="preserve"> .</w:t>
      </w:r>
      <w:r>
        <w:t xml:space="preserve"> 出版地：出版社</w:t>
      </w:r>
      <w:r>
        <w:t>.</w:t>
      </w:r>
      <w:r>
        <w:t>出版年份</w:t>
      </w:r>
      <w:r>
        <w:t>.</w:t>
      </w:r>
      <w:r>
        <w:t>页码</w:t>
      </w:r>
    </w:p>
    <w:p>
      <w:r>
        <w:t>（4）学位论文：序号 作者</w:t>
      </w:r>
      <w:r>
        <w:t>.</w:t>
      </w:r>
      <w:r>
        <w:t>标题[D]</w:t>
      </w:r>
      <w:r>
        <w:t>.</w:t>
      </w:r>
      <w:r>
        <w:t>保存地点：保存单位，授予年份</w:t>
      </w:r>
    </w:p>
    <w:p>
      <w:r>
        <w:t>（5）报纸文章：序号 作者</w:t>
      </w:r>
      <w:r>
        <w:t>.</w:t>
      </w:r>
      <w:r>
        <w:t xml:space="preserve"> 标题</w:t>
      </w:r>
      <w:r>
        <w:t>.</w:t>
      </w:r>
      <w:r>
        <w:t xml:space="preserve"> 报纸名[N]</w:t>
      </w:r>
      <w:r>
        <w:t>：</w:t>
      </w:r>
      <w:r>
        <w:t>年月日（版页）</w:t>
      </w:r>
    </w:p>
    <w:p>
      <w:r>
        <w:t>（6）网络文章：序号 作者</w:t>
      </w:r>
      <w:r>
        <w:t>.</w:t>
      </w:r>
      <w:r>
        <w:t xml:space="preserve"> 标题</w:t>
      </w:r>
      <w:r>
        <w:t>.</w:t>
      </w:r>
      <w:r>
        <w:t xml:space="preserve"> 网址</w:t>
      </w:r>
    </w:p>
    <w:p>
      <w:r>
        <w:t>（文献类型代码：专著[M]、期刊[J]、报纸[N]、论文集[G]、学位论文[D]、报告[R]、标准[S]、专利[P]、析出文献[A]）</w:t>
      </w:r>
    </w:p>
    <w:p>
      <w:r>
        <w:t>注：当文献作者超过三人时，只需选取前三名作者姓名，其后加“等”字即可。</w:t>
      </w:r>
    </w:p>
    <w:p>
      <w:r>
        <w:t>注释与参考文献标注格式示例：</w:t>
      </w:r>
    </w:p>
    <w:p>
      <w:r>
        <w:t>[1]王荣德</w:t>
      </w:r>
      <w:r>
        <w:t>.</w:t>
      </w:r>
      <w:r>
        <w:t>教师人格论[M]</w:t>
      </w:r>
      <w:r>
        <w:t xml:space="preserve"> .</w:t>
      </w:r>
      <w:r>
        <w:t>北京：科学出版社，2001</w:t>
      </w:r>
      <w:r>
        <w:t>.</w:t>
      </w:r>
      <w:r>
        <w:t>18-19</w:t>
      </w:r>
    </w:p>
    <w:p>
      <w:r>
        <w:t>[2]聂秋华</w:t>
      </w:r>
      <w:r>
        <w:t>.</w:t>
      </w:r>
      <w:r>
        <w:t>推进教学现代化建设</w:t>
      </w:r>
      <w:r>
        <w:t>.</w:t>
      </w:r>
      <w:r>
        <w:t>中国大学教学[J]</w:t>
      </w:r>
      <w:r>
        <w:t xml:space="preserve"> .</w:t>
      </w:r>
      <w:r>
        <w:t>2004（10）</w:t>
      </w:r>
    </w:p>
    <w:p>
      <w:r>
        <w:t>[3]陈荣发</w:t>
      </w:r>
      <w:r>
        <w:t>.</w:t>
      </w:r>
      <w:r>
        <w:t>潘德炉获国家科技进步特等奖</w:t>
      </w:r>
      <w:r>
        <w:t>.</w:t>
      </w:r>
      <w:r>
        <w:t>钱江晚报[N]</w:t>
      </w:r>
      <w:r>
        <w:t xml:space="preserve"> .</w:t>
      </w:r>
      <w:r>
        <w:t>2004-3-13（7）</w:t>
      </w:r>
    </w:p>
    <w:p>
      <w:r>
        <w:t>8、符号说明：（可选）。宋体5号。</w:t>
      </w:r>
    </w:p>
    <w:p>
      <w:r>
        <w:t>9、致谢：“致谢”二字为隶书二号，加粗，居中。其余文字为隶书四号。（注：致谢词下面应写上作者姓名及时间）。整个“致谢”内容独占一页。</w:t>
      </w:r>
    </w:p>
    <w:p>
      <w:r>
        <w:t>10、附录：“附录”二字用方括号括起，黑体小四号，加粗，项头排列，若有多个附录，则分别标明：[附录1]：[附录2]：┅等。附录内容一律用宋体5号。</w:t>
      </w:r>
    </w:p>
    <w:p>
      <w:r>
        <w:t>（格式示例：见附录）</w:t>
      </w:r>
    </w:p>
    <w:p>
      <w:r>
        <w:t>[附]</w:t>
      </w:r>
      <w:r>
        <w:t>：论文格式示例：</w:t>
      </w:r>
    </w:p>
    <w:p>
      <w:r>
        <w:t>××××××（标题）</w:t>
      </w:r>
    </w:p>
    <w:p>
      <w:r>
        <w:t>（空一行）</w:t>
      </w:r>
    </w:p>
    <w:p>
      <w:r>
        <w:t>湖北工业大学</w:t>
      </w:r>
      <w:r>
        <w:t>××专业×××× ×××（作者名）</w:t>
      </w:r>
    </w:p>
    <w:p>
      <w:r>
        <w:t>（空一行）</w:t>
      </w:r>
    </w:p>
    <w:p>
      <w:r>
        <w:t>摘 要</w:t>
      </w:r>
      <w:r>
        <w:t>：×××××（内容为楷体五号，不加粗）</w:t>
      </w:r>
    </w:p>
    <w:p>
      <w:r>
        <w:t>关键词</w:t>
      </w:r>
      <w:r>
        <w:t>：×××××（同上）</w:t>
      </w:r>
    </w:p>
    <w:p>
      <w:r>
        <w:t>（空一行）</w:t>
      </w:r>
    </w:p>
    <w:p>
      <w:r>
        <w:t>××××××××××</w:t>
      </w:r>
      <w:r>
        <w:t>（英文标题）</w:t>
      </w:r>
    </w:p>
    <w:p>
      <w:r>
        <w:t>×××</w:t>
      </w:r>
      <w:r>
        <w:t>（作者名）</w:t>
      </w:r>
    </w:p>
    <w:p>
      <w:r>
        <w:t>Abstrct：</w:t>
      </w:r>
      <w:r>
        <w:t>×××××</w:t>
      </w:r>
    </w:p>
    <w:p>
      <w:r>
        <w:t>Key Words：</w:t>
      </w:r>
      <w:r>
        <w:t>×××××</w:t>
      </w:r>
    </w:p>
    <w:p>
      <w:r>
        <w:t>正文：（另起一页）</w:t>
      </w:r>
    </w:p>
    <w:p>
      <w:r>
        <w:t>正文中标题格式为：</w:t>
      </w:r>
    </w:p>
    <w:p>
      <w:r>
        <w:t>文科</w:t>
      </w:r>
      <w:r>
        <w:t>：</w:t>
      </w:r>
    </w:p>
    <w:p>
      <w:r>
        <w:t>一、</w:t>
      </w:r>
      <w:r>
        <w:t>××××××××××</w:t>
      </w:r>
      <w:r>
        <w:t>（一级标题）</w:t>
      </w:r>
    </w:p>
    <w:p>
      <w:r>
        <w:t>1</w:t>
      </w:r>
      <w:r>
        <w:t>.××××××××××</w:t>
      </w:r>
      <w:r>
        <w:t>（二级标题）</w:t>
      </w:r>
    </w:p>
    <w:p>
      <w:r>
        <w:t>××××××××××</w:t>
      </w:r>
    </w:p>
    <w:p>
      <w:r>
        <w:t>理科</w:t>
      </w:r>
      <w:r>
        <w:t>：</w:t>
      </w:r>
    </w:p>
    <w:p>
      <w:r>
        <w:t xml:space="preserve">1 </w:t>
      </w:r>
      <w:r>
        <w:t>××××××××××</w:t>
      </w:r>
    </w:p>
    <w:p>
      <w:r>
        <w:t>1.1 ××××××××××</w:t>
      </w:r>
    </w:p>
    <w:p>
      <w:r>
        <w:t>××××××××××</w:t>
      </w:r>
    </w:p>
    <w:p>
      <w:r>
        <w:t>（空一行）</w:t>
      </w:r>
    </w:p>
    <w:p>
      <w:r>
        <w:t>注 释</w:t>
      </w:r>
    </w:p>
    <w:p>
      <w:r>
        <w:t>（空一行）</w:t>
      </w:r>
      <w:bookmarkStart w:id="0" w:name="_GoBack"/>
      <w:bookmarkEnd w:id="0"/>
    </w:p>
    <w:p>
      <w:r>
        <w:t xml:space="preserve">[1] </w:t>
      </w:r>
      <w:r>
        <w:t>××××××××××</w:t>
      </w:r>
    </w:p>
    <w:p>
      <w:r>
        <w:t xml:space="preserve">[2] </w:t>
      </w:r>
      <w:r>
        <w:t>××××××××××</w:t>
      </w:r>
    </w:p>
    <w:p>
      <w:r>
        <w:t>（空一行）</w:t>
      </w:r>
    </w:p>
    <w:p>
      <w:r>
        <w:t>参考文献</w:t>
      </w:r>
    </w:p>
    <w:p>
      <w:r>
        <w:t>（空一行）</w:t>
      </w:r>
    </w:p>
    <w:p>
      <w:r>
        <w:t>[1]</w:t>
      </w:r>
      <w:r>
        <w:t xml:space="preserve"> ××××××××××</w:t>
      </w:r>
    </w:p>
    <w:p>
      <w:r>
        <w:t>[2]</w:t>
      </w:r>
      <w:r>
        <w:t xml:space="preserve"> ××××××××××</w:t>
      </w:r>
    </w:p>
    <w:p>
      <w:r>
        <w:t>致谢（另起一页）。</w:t>
      </w:r>
    </w:p>
    <w:p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A7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微软雅黑" w:hAnsi="微软雅黑" w:eastAsia="微软雅黑" w:cs="微软雅黑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333333"/>
      <w:u w:val="none"/>
    </w:rPr>
  </w:style>
  <w:style w:type="character" w:styleId="7">
    <w:name w:val="Hyperlink"/>
    <w:basedOn w:val="4"/>
    <w:uiPriority w:val="0"/>
    <w:rPr>
      <w:color w:val="333333"/>
      <w:u w:val="none"/>
    </w:rPr>
  </w:style>
  <w:style w:type="paragraph" w:styleId="8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9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2022-01-25T01:23:32Z</dcterms:created>
  <dc:creator>Administrator</dc:creator>
  <cp:lastModifiedBy>武汉易学堂</cp:lastModifiedBy>
  <dcterms:modified xsi:type="dcterms:W3CDTF">2022-01-25T01:23:40Z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F70AAA2C886042D0B6614E16FC59226C</vt:lpwstr>
  </property>
</Properties>
</file>